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1996F"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"/>
        </w:rPr>
        <w:t>沈阳市浑南区市场监督管理局</w:t>
      </w:r>
    </w:p>
    <w:p w14:paraId="69183E8D"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"/>
        </w:rPr>
        <w:t>关于不合格食品风险控制情况的通告</w:t>
      </w:r>
    </w:p>
    <w:p w14:paraId="4D6343B4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880" w:firstLineChars="200"/>
        <w:jc w:val="both"/>
        <w:rPr>
          <w:rFonts w:hint="eastAsia" w:ascii="宋体" w:hAnsi="宋体" w:eastAsia="宋体" w:cs="宋体"/>
          <w:color w:val="000000"/>
          <w:kern w:val="2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kern w:val="2"/>
          <w:sz w:val="44"/>
          <w:szCs w:val="44"/>
          <w:lang w:val="en-US" w:eastAsia="zh-CN" w:bidi="ar"/>
        </w:rPr>
        <w:t xml:space="preserve"> </w:t>
      </w:r>
    </w:p>
    <w:p w14:paraId="371B6EF8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一、沈阳市浑南区欧亚砍柴老爹筋头巴脑火锅店使用的圆盘</w:t>
      </w:r>
    </w:p>
    <w:p w14:paraId="5583165C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320" w:firstLineChars="1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一）抽检基本情况。2025年11月20日，本局工作人员接到辽宁省食品检验检测院（辽宁省盐品质量监督检验中心）出具的《检验报告》，2025年11月10日受本局委托，抽检当事人使用的圆盘，经抽样检验，大肠菌群项目不符合 GB 14934-2016《食品安全国家标准 消毒餐（饮）具》要求，检验结论为不合格。</w:t>
      </w:r>
    </w:p>
    <w:p w14:paraId="22FAE05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320" w:firstLineChars="1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二）2025年11月21日，本局工作人员对当事人进行了现场检查，当事人消毒柜正常使用，内部装有经营使用的餐具，无杂品。工作人员向当事人送达了《送检报告》及《食品安全抽样检验结果通知书》，告知其于2025年11月10日使用的圆盘大肠菌群项目不符合 GB 14934-2016《食品安全国家标准 消毒餐（饮）具》要求，检验结论为不合格。现场制作《现场笔录》并下达《责令改正通知书》。</w:t>
      </w:r>
    </w:p>
    <w:p w14:paraId="4193EA75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2025年11月28日,本局工作人员再次对当事人进行现场检查，发现消毒柜正在使用，内部装有经营使用的餐具，无杂品。</w:t>
      </w:r>
    </w:p>
    <w:p w14:paraId="3EAB1033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二、广大消费者如发现食品安全违法行为，可拨打市场监管部门12315热线电话投诉举报。</w:t>
      </w:r>
    </w:p>
    <w:p w14:paraId="3BC6E78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lang w:val="en-US" w:eastAsia="zh-CN" w:bidi="ar"/>
        </w:rPr>
        <w:t xml:space="preserve"> </w:t>
      </w:r>
    </w:p>
    <w:p w14:paraId="3A2D7DC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640" w:firstLine="3200" w:firstLineChars="10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沈阳市浑南区市场监督管理局</w:t>
      </w:r>
    </w:p>
    <w:p w14:paraId="7A73082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480" w:firstLineChars="1400"/>
        <w:jc w:val="both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2026年7月24日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br w:type="page"/>
      </w:r>
    </w:p>
    <w:p w14:paraId="63579B9E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沈阳市浑南区市场监督管理局</w:t>
      </w:r>
    </w:p>
    <w:p w14:paraId="2081655B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关于不合格食品核查处置情况的通告</w:t>
      </w:r>
    </w:p>
    <w:p w14:paraId="5E9BBBC0"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</w:p>
    <w:p w14:paraId="579D05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一、沈阳市浑南区欧亚砍柴老爹筋头巴脑火锅店使用的圆盘</w:t>
      </w:r>
    </w:p>
    <w:p w14:paraId="2242E3DA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2025年11月20日，本局工作人员接到辽宁省食品检验检测院（辽宁省盐品质量监督检验中心）出具的《检验报告》，2025年11月10日受本局委托，抽检当事人使用的圆盘，经抽样检验，大肠菌群项目不符合 GB 14934-2016《食品安全国家标准 消毒餐（饮）具》要求，检验结论为不合格。</w:t>
      </w:r>
    </w:p>
    <w:p w14:paraId="219F47D7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320" w:firstLineChars="100"/>
        <w:jc w:val="both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经查，当事人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沈阳市浑南区欧亚砍柴老爹筋头巴脑火锅店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经营范围：餐饮服务。营业执照、辽宁省食品经营许可证等资质手续齐全。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2025年11月20日，本局工作人员接到辽宁省食品检验检测院（辽宁省盐品质量监督检验中心）出具的《检验报告》，2025年11月10日受本局委托，抽检当事人使用的圆盘，经抽样检验，大肠菌群项目不符合 GB 14934-2016《食品安全国家标准 消毒餐（饮）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具》要求，检验结论为不合格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  <w:t>违反了《中华人民共和国食品安全法》第五十六条第二款之规定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，构成了餐具使用前清洗消毒不合格行为。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鉴于当事人能够认识到错误并积极配合调查，及时对违法行为进行改正，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  <w:t>依据《中华人民共和国食品安全法》第一百二十六条第一款第五项之规定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，责令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当事人餐具使用前必须清洗消毒，并决定处罚如下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给予警告。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我局向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沈阳市浑南区欧亚砍柴老爹筋头巴脑火锅店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下达《当场行政处罚决定书》沈浑南市监当罚</w:t>
      </w:r>
      <w:r>
        <w:rPr>
          <w:rFonts w:ascii="Times New Roman" w:hAnsi="仿宋_GB2312" w:eastAsia="仿宋_GB2312" w:cs="仿宋_GB2312"/>
          <w:sz w:val="32"/>
        </w:rPr>
        <w:t>〔2025〕299号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。</w:t>
      </w:r>
    </w:p>
    <w:p w14:paraId="70A9DED0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沈阳市浑南区欧亚砍柴老爹筋头巴脑火锅店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收到上述检验报告后,对此高度重视。不合格原因为工作人员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餐具冲洗消毒时长不够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导致。为确保类似事情不再发生，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要求企业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对工作人员进行食品安全方面的学习,把食品安全放在经营的首要位置。</w:t>
      </w:r>
    </w:p>
    <w:p w14:paraId="39558FE9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28日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，浑南区市场监督管理局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对该店进行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复查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已整改到位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38D442F9">
      <w:pPr>
        <w:pStyle w:val="2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7BC77F8D">
      <w:pPr>
        <w:pStyle w:val="2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76E1A80E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020A87AD">
      <w:pPr>
        <w:widowControl/>
        <w:ind w:firstLine="4160" w:firstLineChars="1300"/>
        <w:jc w:val="left"/>
        <w:rPr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YjFlYWU1YTQyY2M5ZmRhNjFiODkyMjZlZjYzMDkifQ=="/>
  </w:docVars>
  <w:rsids>
    <w:rsidRoot w:val="75632CC4"/>
    <w:rsid w:val="03904216"/>
    <w:rsid w:val="039A43CF"/>
    <w:rsid w:val="0567420E"/>
    <w:rsid w:val="05B12169"/>
    <w:rsid w:val="06945058"/>
    <w:rsid w:val="074573FA"/>
    <w:rsid w:val="075A1339"/>
    <w:rsid w:val="086A71DD"/>
    <w:rsid w:val="08B71AC0"/>
    <w:rsid w:val="090F6758"/>
    <w:rsid w:val="09630EDC"/>
    <w:rsid w:val="0CA84E57"/>
    <w:rsid w:val="101F18D4"/>
    <w:rsid w:val="110D2C57"/>
    <w:rsid w:val="13EF07C3"/>
    <w:rsid w:val="152C1099"/>
    <w:rsid w:val="15C070BB"/>
    <w:rsid w:val="16D513D8"/>
    <w:rsid w:val="18DB5458"/>
    <w:rsid w:val="195E023E"/>
    <w:rsid w:val="1A2C607F"/>
    <w:rsid w:val="1AF70B3E"/>
    <w:rsid w:val="1C3041CB"/>
    <w:rsid w:val="1C7A4C91"/>
    <w:rsid w:val="1F686DF4"/>
    <w:rsid w:val="209E52ED"/>
    <w:rsid w:val="20EC77BF"/>
    <w:rsid w:val="213543C7"/>
    <w:rsid w:val="22756189"/>
    <w:rsid w:val="233E67E2"/>
    <w:rsid w:val="251470D6"/>
    <w:rsid w:val="27685D39"/>
    <w:rsid w:val="27E64D5A"/>
    <w:rsid w:val="2A6B1546"/>
    <w:rsid w:val="2A8142F4"/>
    <w:rsid w:val="2EA25753"/>
    <w:rsid w:val="304C544B"/>
    <w:rsid w:val="31321010"/>
    <w:rsid w:val="36F04F2C"/>
    <w:rsid w:val="38871DD4"/>
    <w:rsid w:val="39846181"/>
    <w:rsid w:val="398E34A3"/>
    <w:rsid w:val="3A374711"/>
    <w:rsid w:val="3B440228"/>
    <w:rsid w:val="3C175A83"/>
    <w:rsid w:val="3C957A74"/>
    <w:rsid w:val="3E1F46CA"/>
    <w:rsid w:val="40E045E4"/>
    <w:rsid w:val="41BF2EE9"/>
    <w:rsid w:val="45F61ABB"/>
    <w:rsid w:val="46C422B2"/>
    <w:rsid w:val="46FF153C"/>
    <w:rsid w:val="4768550A"/>
    <w:rsid w:val="49611371"/>
    <w:rsid w:val="4FF02E34"/>
    <w:rsid w:val="50DC644B"/>
    <w:rsid w:val="55CC3F7E"/>
    <w:rsid w:val="57C4750C"/>
    <w:rsid w:val="5A2636CF"/>
    <w:rsid w:val="5C726720"/>
    <w:rsid w:val="5FFD4713"/>
    <w:rsid w:val="60D8714C"/>
    <w:rsid w:val="61137B21"/>
    <w:rsid w:val="625C693D"/>
    <w:rsid w:val="638C3D00"/>
    <w:rsid w:val="64615D3C"/>
    <w:rsid w:val="663527BF"/>
    <w:rsid w:val="684F7DDC"/>
    <w:rsid w:val="69804C34"/>
    <w:rsid w:val="6D0329FD"/>
    <w:rsid w:val="6D1A5C11"/>
    <w:rsid w:val="6F352A72"/>
    <w:rsid w:val="6FE2671E"/>
    <w:rsid w:val="71334DC6"/>
    <w:rsid w:val="715B6215"/>
    <w:rsid w:val="75632CC4"/>
    <w:rsid w:val="76193200"/>
    <w:rsid w:val="77ED47AE"/>
    <w:rsid w:val="795B42EA"/>
    <w:rsid w:val="79B55907"/>
    <w:rsid w:val="7B837EAD"/>
    <w:rsid w:val="7C2B1EB0"/>
    <w:rsid w:val="7DA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1174</Words>
  <Characters>1286</Characters>
  <Lines>1</Lines>
  <Paragraphs>1</Paragraphs>
  <TotalTime>8</TotalTime>
  <ScaleCrop>false</ScaleCrop>
  <LinksUpToDate>false</LinksUpToDate>
  <CharactersWithSpaces>1300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2023-02-14T05:47:00Z</dcterms:created>
  <dc:creator>86156</dc:creator>
  <cp:lastModifiedBy>ʚ南木兮兮ɞ</cp:lastModifiedBy>
  <dcterms:modified xsi:type="dcterms:W3CDTF">2026-07-24T08:15:46Z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96B7F669E3394EC49D96E5C91F9F2E43_13</vt:lpwstr>
  </property>
  <property fmtid="{D5CDD505-2E9C-101B-9397-08002B2CF9AE}" pid="4" name="KSOTemplateDocerSaveRecord">
    <vt:lpwstr>eyJoZGlkIjoiNTQ5N2Y5YjIxODIwYTIyYmYzNTdlNDY1NWIzOThjODYiLCJ1c2VySWQiOiIyNjAyMzEyODQifQ==</vt:lpwstr>
  </property>
</Properties>
</file>