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72" w:rsidRDefault="00ED7C72" w:rsidP="00ED7C72">
      <w:pPr>
        <w:spacing w:line="579" w:lineRule="exact"/>
        <w:jc w:val="center"/>
        <w:rPr>
          <w:rFonts w:asciiTheme="majorEastAsia" w:eastAsiaTheme="majorEastAsia" w:hAnsiTheme="majorEastAsia" w:cs="仿宋"/>
          <w:b/>
          <w:bCs/>
          <w:sz w:val="44"/>
          <w:szCs w:val="44"/>
        </w:rPr>
      </w:pPr>
    </w:p>
    <w:p w:rsidR="00ED7C72" w:rsidRDefault="00ED7C72" w:rsidP="00ED7C72">
      <w:pPr>
        <w:spacing w:line="579" w:lineRule="exact"/>
        <w:jc w:val="center"/>
        <w:rPr>
          <w:rFonts w:asciiTheme="majorEastAsia" w:eastAsiaTheme="majorEastAsia" w:hAnsiTheme="majorEastAsia" w:cs="仿宋"/>
          <w:b/>
          <w:bCs/>
          <w:sz w:val="44"/>
          <w:szCs w:val="44"/>
        </w:rPr>
      </w:pPr>
      <w:r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填写说明</w:t>
      </w:r>
    </w:p>
    <w:p w:rsidR="00ED7C72" w:rsidRDefault="00ED7C72" w:rsidP="00ED7C72">
      <w:pPr>
        <w:spacing w:line="578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ED7C72" w:rsidRDefault="00ED7C72" w:rsidP="00ED7C72">
      <w:pPr>
        <w:spacing w:line="578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一、填写前，请仔细阅读填写要求，如实填写项目申报书。</w:t>
      </w:r>
    </w:p>
    <w:p w:rsidR="00ED7C72" w:rsidRDefault="00ED7C72" w:rsidP="00ED7C72">
      <w:pPr>
        <w:spacing w:line="578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二、申报材料需包含以下内容：</w:t>
      </w:r>
    </w:p>
    <w:p w:rsidR="00ED7C72" w:rsidRDefault="00ED7C72" w:rsidP="00ED7C72">
      <w:pPr>
        <w:spacing w:line="7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（一）全链条知识产权服务项目资助奖励申请表；</w:t>
      </w:r>
    </w:p>
    <w:p w:rsidR="00ED7C72" w:rsidRDefault="00ED7C72" w:rsidP="00ED7C72">
      <w:pPr>
        <w:spacing w:line="578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（二）申报材料真实性承诺书；</w:t>
      </w:r>
    </w:p>
    <w:p w:rsidR="00ED7C72" w:rsidRDefault="00ED7C72" w:rsidP="00ED7C72">
      <w:pPr>
        <w:spacing w:line="578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（三）附件材料：</w:t>
      </w:r>
    </w:p>
    <w:p w:rsidR="00ED7C72" w:rsidRDefault="00ED7C72" w:rsidP="00ED7C72">
      <w:pPr>
        <w:spacing w:line="578" w:lineRule="exact"/>
        <w:ind w:leftChars="200" w:left="420" w:firstLineChars="100" w:firstLine="32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1.入驻沈阳知识产权服务业集聚区合同复印件；</w:t>
      </w:r>
    </w:p>
    <w:p w:rsidR="00ED7C72" w:rsidRDefault="00ED7C72" w:rsidP="00ED7C72">
      <w:pPr>
        <w:spacing w:line="578" w:lineRule="exact"/>
        <w:ind w:leftChars="200" w:lef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2.加盖公章的营业执照复印件;</w:t>
      </w:r>
    </w:p>
    <w:p w:rsidR="00ED7C72" w:rsidRDefault="00ED7C72" w:rsidP="00ED7C72">
      <w:pPr>
        <w:spacing w:line="578" w:lineRule="exact"/>
        <w:ind w:leftChars="200" w:left="420" w:firstLineChars="100" w:firstLine="32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3.社保证明材料；</w:t>
      </w:r>
    </w:p>
    <w:p w:rsidR="00ED7C72" w:rsidRDefault="00ED7C72" w:rsidP="00ED7C72">
      <w:pPr>
        <w:spacing w:line="578" w:lineRule="exact"/>
        <w:ind w:leftChars="200" w:left="420" w:firstLineChars="100" w:firstLine="32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4.其它相关证明材料。</w:t>
      </w:r>
    </w:p>
    <w:p w:rsidR="00ED7C72" w:rsidRDefault="00ED7C72" w:rsidP="00ED7C72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 w:rsidR="00ED7C72" w:rsidRDefault="00ED7C72" w:rsidP="00ED7C72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 w:rsidR="00ED7C72" w:rsidRDefault="00ED7C72" w:rsidP="00ED7C72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 w:rsidR="00ED7C72" w:rsidRDefault="00ED7C72" w:rsidP="00ED7C72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 w:rsidR="00ED7C72" w:rsidRDefault="00ED7C72" w:rsidP="00ED7C72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 w:rsidR="00ED7C72" w:rsidRDefault="00ED7C72" w:rsidP="00ED7C72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 w:rsidR="00ED7C72" w:rsidRDefault="00ED7C72" w:rsidP="00ED7C72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 w:rsidR="00ED7C72" w:rsidRDefault="00ED7C72" w:rsidP="00ED7C72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 w:rsidR="00ED7C72" w:rsidRDefault="00ED7C72" w:rsidP="00ED7C72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 w:rsidR="00ED7C72" w:rsidRDefault="00ED7C72" w:rsidP="00ED7C72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 w:rsidR="00ED7C72" w:rsidRDefault="00ED7C72" w:rsidP="00ED7C72">
      <w:pPr>
        <w:rPr>
          <w:rFonts w:ascii="黑体" w:eastAsia="黑体" w:hAnsi="黑体" w:cs="仿宋"/>
          <w:sz w:val="32"/>
          <w:szCs w:val="32"/>
        </w:rPr>
      </w:pPr>
    </w:p>
    <w:p w:rsidR="00ED7C72" w:rsidRDefault="00ED7C72" w:rsidP="00ED7C72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附件1</w:t>
      </w:r>
    </w:p>
    <w:p w:rsidR="00ED7C72" w:rsidRDefault="00ED7C72" w:rsidP="00ED7C72">
      <w:pPr>
        <w:spacing w:line="700" w:lineRule="exact"/>
        <w:jc w:val="center"/>
        <w:rPr>
          <w:rFonts w:asciiTheme="majorEastAsia" w:eastAsiaTheme="majorEastAsia" w:hAnsiTheme="majorEastAsia" w:cs="仿宋_GB2312"/>
          <w:b/>
          <w:bCs/>
          <w:kern w:val="0"/>
          <w:sz w:val="44"/>
          <w:szCs w:val="44"/>
        </w:rPr>
      </w:pPr>
      <w:r>
        <w:rPr>
          <w:rFonts w:asciiTheme="majorEastAsia" w:eastAsiaTheme="majorEastAsia" w:hAnsiTheme="majorEastAsia" w:cs="仿宋_GB2312" w:hint="eastAsia"/>
          <w:b/>
          <w:bCs/>
          <w:kern w:val="0"/>
          <w:sz w:val="44"/>
          <w:szCs w:val="44"/>
        </w:rPr>
        <w:t>全链条知识产权服务项目资助奖励申请表</w:t>
      </w:r>
    </w:p>
    <w:p w:rsidR="00ED7C72" w:rsidRDefault="00ED7C72" w:rsidP="00ED7C72">
      <w:pPr>
        <w:jc w:val="right"/>
        <w:rPr>
          <w:rFonts w:ascii="仿宋" w:eastAsia="仿宋" w:hAnsi="仿宋" w:cs="仿宋"/>
          <w:sz w:val="24"/>
        </w:rPr>
      </w:pPr>
    </w:p>
    <w:p w:rsidR="00ED7C72" w:rsidRDefault="00ED7C72" w:rsidP="00ED7C72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4"/>
        </w:rPr>
        <w:t>填报日期      年    月   日</w:t>
      </w:r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2"/>
        <w:gridCol w:w="3213"/>
        <w:gridCol w:w="1747"/>
        <w:gridCol w:w="1278"/>
      </w:tblGrid>
      <w:tr w:rsidR="00ED7C72" w:rsidTr="00ED7C72">
        <w:trPr>
          <w:trHeight w:hRule="exact" w:val="1134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72" w:rsidRDefault="00ED7C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单位名称（盖章）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72" w:rsidRDefault="00ED7C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D7C72" w:rsidTr="00ED7C72">
        <w:trPr>
          <w:trHeight w:hRule="exact" w:val="1134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72" w:rsidRDefault="00ED7C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72" w:rsidRDefault="00ED7C72">
            <w:pPr>
              <w:jc w:val="center"/>
              <w:rPr>
                <w:rFonts w:ascii="仿宋" w:eastAsia="仿宋" w:hAnsi="仿宋" w:cs="仿宋"/>
                <w:spacing w:val="-60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72" w:rsidRDefault="00ED7C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72" w:rsidRDefault="00ED7C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D7C72" w:rsidTr="00ED7C72">
        <w:trPr>
          <w:trHeight w:hRule="exact" w:val="1134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72" w:rsidRDefault="00ED7C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72" w:rsidRDefault="00ED7C72">
            <w:pPr>
              <w:jc w:val="center"/>
              <w:rPr>
                <w:rFonts w:ascii="仿宋" w:eastAsia="仿宋" w:hAnsi="仿宋" w:cs="仿宋"/>
                <w:spacing w:val="-60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72" w:rsidRDefault="00ED7C72">
            <w:pPr>
              <w:jc w:val="center"/>
              <w:rPr>
                <w:rFonts w:ascii="仿宋" w:eastAsia="仿宋" w:hAnsi="仿宋" w:cs="仿宋"/>
                <w:spacing w:val="-6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72" w:rsidRDefault="00ED7C72">
            <w:pPr>
              <w:jc w:val="center"/>
              <w:rPr>
                <w:rFonts w:ascii="仿宋" w:eastAsia="仿宋" w:hAnsi="仿宋" w:cs="仿宋"/>
                <w:spacing w:val="-60"/>
                <w:sz w:val="24"/>
              </w:rPr>
            </w:pPr>
          </w:p>
        </w:tc>
      </w:tr>
      <w:tr w:rsidR="00ED7C72" w:rsidTr="00ED7C72">
        <w:trPr>
          <w:trHeight w:hRule="exact" w:val="1134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72" w:rsidRDefault="00ED7C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收款单位开户银行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72" w:rsidRDefault="00ED7C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D7C72" w:rsidTr="00ED7C72">
        <w:trPr>
          <w:trHeight w:hRule="exact" w:val="1134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72" w:rsidRDefault="00ED7C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收款单位银行账号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72" w:rsidRDefault="00ED7C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D7C72" w:rsidTr="00ED7C72">
        <w:trPr>
          <w:trHeight w:hRule="exact" w:val="964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72" w:rsidRDefault="00ED7C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申报类别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72" w:rsidRDefault="00ED7C72">
            <w:pPr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□专利代理业务和提供托管服务</w:t>
            </w:r>
          </w:p>
          <w:p w:rsidR="00ED7C72" w:rsidRDefault="00ED7C72">
            <w:pPr>
              <w:pStyle w:val="2"/>
              <w:ind w:leftChars="0" w:left="0" w:firstLineChars="0" w:firstLine="0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□企业微导航服务和提供托管服务</w:t>
            </w:r>
          </w:p>
        </w:tc>
      </w:tr>
      <w:tr w:rsidR="00ED7C72" w:rsidTr="00ED7C72">
        <w:trPr>
          <w:trHeight w:val="3732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72" w:rsidRDefault="00ED7C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申报详细信息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72" w:rsidRDefault="00ED7C72">
            <w:pPr>
              <w:pStyle w:val="5"/>
              <w:ind w:left="0"/>
              <w:rPr>
                <w:rFonts w:ascii="仿宋" w:eastAsia="仿宋" w:hAnsi="仿宋"/>
              </w:rPr>
            </w:pPr>
          </w:p>
          <w:p w:rsidR="00ED7C72" w:rsidRDefault="00ED7C72">
            <w:pPr>
              <w:ind w:left="80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ED7C72" w:rsidRDefault="00ED7C72" w:rsidP="00ED7C72">
      <w:pPr>
        <w:rPr>
          <w:rFonts w:ascii="黑体" w:eastAsia="黑体" w:hAnsi="黑体" w:cs="仿宋"/>
          <w:sz w:val="32"/>
          <w:szCs w:val="32"/>
        </w:rPr>
      </w:pPr>
      <w:bookmarkStart w:id="0" w:name="_Hlk114148879"/>
    </w:p>
    <w:p w:rsidR="00ED7C72" w:rsidRDefault="00ED7C72" w:rsidP="00ED7C72">
      <w:pPr>
        <w:rPr>
          <w:rFonts w:ascii="黑体" w:eastAsia="黑体" w:hAnsi="黑体" w:cs="仿宋"/>
          <w:sz w:val="32"/>
          <w:szCs w:val="32"/>
        </w:rPr>
      </w:pPr>
    </w:p>
    <w:p w:rsidR="00ED7C72" w:rsidRDefault="00ED7C72" w:rsidP="00ED7C72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附件2</w:t>
      </w:r>
    </w:p>
    <w:bookmarkEnd w:id="0"/>
    <w:p w:rsidR="00ED7C72" w:rsidRDefault="00ED7C72" w:rsidP="00ED7C72">
      <w:pPr>
        <w:spacing w:line="700" w:lineRule="exact"/>
        <w:jc w:val="center"/>
        <w:rPr>
          <w:rFonts w:asciiTheme="majorEastAsia" w:eastAsiaTheme="majorEastAsia" w:hAnsiTheme="majorEastAsia" w:cs="仿宋"/>
          <w:b/>
          <w:bCs/>
          <w:sz w:val="44"/>
          <w:szCs w:val="44"/>
        </w:rPr>
      </w:pPr>
      <w:r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承</w:t>
      </w:r>
      <w:r w:rsidR="00A2000F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 xml:space="preserve"> </w:t>
      </w:r>
      <w:r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诺</w:t>
      </w:r>
      <w:r w:rsidR="00A2000F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 xml:space="preserve"> </w:t>
      </w:r>
      <w:r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书</w:t>
      </w:r>
    </w:p>
    <w:p w:rsidR="00ED7C72" w:rsidRDefault="00ED7C72" w:rsidP="00ED7C72">
      <w:pPr>
        <w:pStyle w:val="a4"/>
      </w:pPr>
    </w:p>
    <w:p w:rsidR="00ED7C72" w:rsidRDefault="00ED7C72" w:rsidP="00ED7C72">
      <w:pPr>
        <w:pStyle w:val="a3"/>
        <w:shd w:val="clear" w:color="auto" w:fill="FFFFFF"/>
        <w:spacing w:before="0" w:beforeAutospacing="0" w:after="0" w:afterAutospacing="0" w:line="555" w:lineRule="atLeast"/>
        <w:textAlignment w:val="top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沈阳市浑南区市场监督管理局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：</w:t>
      </w:r>
    </w:p>
    <w:p w:rsidR="00ED7C72" w:rsidRDefault="00ED7C72" w:rsidP="00ED7C72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textAlignment w:val="top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我单位申请2023年度沈阳知识产权服务业集聚区建设专项资金，现郑重声明承诺：我单位申报材料真实、合法、有效，并对提交材料内容的真实、合法、有效性负责。如有虚假，我单位愿承担一切法律责任。</w:t>
      </w:r>
    </w:p>
    <w:p w:rsidR="00ED7C72" w:rsidRDefault="00ED7C72" w:rsidP="00ED7C72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textAlignment w:val="top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ED7C72" w:rsidRDefault="00ED7C72" w:rsidP="00ED7C72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textAlignment w:val="top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ED7C72" w:rsidRDefault="00ED7C72" w:rsidP="00ED7C72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textAlignment w:val="top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ED7C72" w:rsidRDefault="00ED7C72" w:rsidP="00ED7C72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textAlignment w:val="top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ED7C72" w:rsidRDefault="00ED7C72" w:rsidP="00ED7C72">
      <w:pPr>
        <w:spacing w:line="600" w:lineRule="exact"/>
        <w:ind w:firstLineChars="1200" w:firstLine="38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单位名称：（盖章）</w:t>
      </w:r>
    </w:p>
    <w:p w:rsidR="00ED7C72" w:rsidRDefault="00ED7C72" w:rsidP="00ED7C72">
      <w:pPr>
        <w:spacing w:line="600" w:lineRule="exact"/>
        <w:ind w:firstLineChars="1200" w:firstLine="38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法定代表人签字：</w:t>
      </w:r>
    </w:p>
    <w:p w:rsidR="00ED7C72" w:rsidRDefault="00ED7C72" w:rsidP="00ED7C72">
      <w:pPr>
        <w:spacing w:line="600" w:lineRule="exact"/>
        <w:ind w:firstLineChars="1200" w:firstLine="3840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ED7C72" w:rsidRDefault="00ED7C72" w:rsidP="00ED7C72">
      <w:pPr>
        <w:pStyle w:val="a3"/>
        <w:shd w:val="clear" w:color="auto" w:fill="FFFFFF"/>
        <w:spacing w:before="0" w:beforeAutospacing="0" w:after="0" w:afterAutospacing="0" w:line="555" w:lineRule="atLeast"/>
        <w:ind w:firstLineChars="1900" w:firstLine="6080"/>
        <w:textAlignment w:val="top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年  月  日</w:t>
      </w:r>
    </w:p>
    <w:p w:rsidR="00ED7C72" w:rsidRDefault="00ED7C72" w:rsidP="00ED7C72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 w:rsidR="00C70B38" w:rsidRDefault="00C70B38"/>
    <w:sectPr w:rsidR="00C70B38" w:rsidSect="00C70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7C72"/>
    <w:rsid w:val="00A2000F"/>
    <w:rsid w:val="00C70B38"/>
    <w:rsid w:val="00CE299A"/>
    <w:rsid w:val="00ED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semiHidden/>
    <w:unhideWhenUsed/>
    <w:qFormat/>
    <w:rsid w:val="00ED7C72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5">
    <w:name w:val="toc 5"/>
    <w:basedOn w:val="a"/>
    <w:next w:val="a"/>
    <w:autoRedefine/>
    <w:semiHidden/>
    <w:unhideWhenUsed/>
    <w:qFormat/>
    <w:rsid w:val="00ED7C72"/>
    <w:pPr>
      <w:spacing w:line="579" w:lineRule="exact"/>
      <w:ind w:left="321" w:firstLineChars="100" w:firstLine="320"/>
    </w:pPr>
    <w:rPr>
      <w:rFonts w:ascii="楷体_GB2312" w:eastAsia="楷体_GB2312" w:hAnsi="黑体" w:cs="仿宋"/>
      <w:bCs/>
      <w:sz w:val="32"/>
      <w:szCs w:val="32"/>
    </w:rPr>
  </w:style>
  <w:style w:type="paragraph" w:styleId="a4">
    <w:name w:val="Body Text"/>
    <w:basedOn w:val="a"/>
    <w:next w:val="5"/>
    <w:link w:val="Char"/>
    <w:autoRedefine/>
    <w:uiPriority w:val="1"/>
    <w:semiHidden/>
    <w:unhideWhenUsed/>
    <w:qFormat/>
    <w:rsid w:val="00ED7C72"/>
    <w:rPr>
      <w:rFonts w:ascii="Times New Roman" w:eastAsia="宋体" w:hAnsi="Times New Roman" w:cs="Times New Roman"/>
      <w:sz w:val="32"/>
      <w:szCs w:val="32"/>
    </w:rPr>
  </w:style>
  <w:style w:type="character" w:customStyle="1" w:styleId="Char">
    <w:name w:val="正文文本 Char"/>
    <w:basedOn w:val="a0"/>
    <w:link w:val="a4"/>
    <w:uiPriority w:val="1"/>
    <w:semiHidden/>
    <w:rsid w:val="00ED7C72"/>
    <w:rPr>
      <w:rFonts w:ascii="Times New Roman" w:eastAsia="宋体" w:hAnsi="Times New Roman" w:cs="Times New Roman"/>
      <w:sz w:val="32"/>
      <w:szCs w:val="32"/>
    </w:rPr>
  </w:style>
  <w:style w:type="paragraph" w:styleId="a5">
    <w:name w:val="Body Text Indent"/>
    <w:basedOn w:val="a"/>
    <w:link w:val="Char0"/>
    <w:uiPriority w:val="99"/>
    <w:semiHidden/>
    <w:unhideWhenUsed/>
    <w:rsid w:val="00ED7C72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uiPriority w:val="99"/>
    <w:semiHidden/>
    <w:rsid w:val="00ED7C72"/>
  </w:style>
  <w:style w:type="paragraph" w:styleId="2">
    <w:name w:val="Body Text First Indent 2"/>
    <w:basedOn w:val="a5"/>
    <w:next w:val="a"/>
    <w:link w:val="2Char"/>
    <w:autoRedefine/>
    <w:unhideWhenUsed/>
    <w:qFormat/>
    <w:rsid w:val="00ED7C72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2Char">
    <w:name w:val="正文首行缩进 2 Char"/>
    <w:basedOn w:val="Char0"/>
    <w:link w:val="2"/>
    <w:rsid w:val="00ED7C7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2024-01-29T05:46:00Z</dcterms:created>
  <dcterms:modified xsi:type="dcterms:W3CDTF">2024-01-29T05:59:00Z</dcterms:modified>
</cp:coreProperties>
</file>