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BEA5EC" w14:textId="77777777" w:rsidR="00B450E9" w:rsidRDefault="00F81290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小学道德与法治</w:t>
      </w:r>
      <w:r>
        <w:rPr>
          <w:rFonts w:ascii="黑体" w:eastAsia="黑体" w:hAnsi="黑体" w:hint="eastAsia"/>
          <w:b/>
          <w:sz w:val="36"/>
        </w:rPr>
        <w:t>试讲范围</w:t>
      </w:r>
    </w:p>
    <w:p w14:paraId="16F05336" w14:textId="77777777" w:rsidR="00B450E9" w:rsidRDefault="00F81290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南区小学道德与法治教</w:t>
      </w:r>
      <w:r>
        <w:rPr>
          <w:rFonts w:ascii="黑体" w:eastAsia="黑体" w:hAnsi="黑体" w:hint="eastAsia"/>
          <w:b/>
          <w:sz w:val="36"/>
        </w:rPr>
        <w:t>师职位使用）</w:t>
      </w:r>
    </w:p>
    <w:p w14:paraId="1CB4F77E" w14:textId="77777777" w:rsidR="00B450E9" w:rsidRDefault="00B450E9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65874B14" w14:textId="77777777" w:rsidR="00B450E9" w:rsidRDefault="00F8129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25821D9" w14:textId="77777777" w:rsidR="00B450E9" w:rsidRDefault="00F81290">
      <w:pPr>
        <w:spacing w:line="360" w:lineRule="auto"/>
        <w:ind w:firstLineChars="500" w:firstLine="1807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2018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A1744AB" w14:textId="77777777" w:rsidR="00B450E9" w:rsidRDefault="00F81290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2022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5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49B22EDC" w14:textId="77777777" w:rsidR="00B450E9" w:rsidRDefault="00F81290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道德与法治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三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53BC867C" w14:textId="77777777" w:rsidR="00B450E9" w:rsidRDefault="00B450E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28037B7" w14:textId="77777777" w:rsidR="00B450E9" w:rsidRDefault="00F8129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0BE613D7" w14:textId="77777777" w:rsidR="00B450E9" w:rsidRDefault="00F81290">
      <w:pPr>
        <w:spacing w:line="480" w:lineRule="auto"/>
        <w:jc w:val="both"/>
        <w:rPr>
          <w:rFonts w:ascii="宋体" w:hAnsi="宋体"/>
          <w:color w:val="FF0000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《做学习的主人》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P20</w:t>
      </w:r>
    </w:p>
    <w:p w14:paraId="1493E6F8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《走进我们的老师》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P32</w:t>
      </w:r>
    </w:p>
    <w:p w14:paraId="0910639F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《让我们的学校更美好》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P43</w:t>
      </w:r>
    </w:p>
    <w:p w14:paraId="54CA8372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《生命最宝贵》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P46</w:t>
      </w:r>
    </w:p>
    <w:p w14:paraId="782182D7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8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《安全记心上》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P58</w:t>
      </w:r>
    </w:p>
    <w:p w14:paraId="38A57322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《心中的“</w:t>
      </w:r>
      <w:r>
        <w:rPr>
          <w:rFonts w:ascii="宋体" w:hAnsi="宋体" w:hint="eastAsia"/>
          <w:sz w:val="32"/>
        </w:rPr>
        <w:t>110</w:t>
      </w:r>
      <w:r>
        <w:rPr>
          <w:rFonts w:ascii="宋体" w:hAnsi="宋体" w:hint="eastAsia"/>
          <w:sz w:val="32"/>
        </w:rPr>
        <w:t>”》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P62</w:t>
      </w:r>
    </w:p>
    <w:p w14:paraId="3E3EB119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10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《父母多爱我》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P66</w:t>
      </w:r>
    </w:p>
    <w:p w14:paraId="061CEC72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11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《爸爸妈妈在我心中》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P72</w:t>
      </w:r>
    </w:p>
    <w:p w14:paraId="1EA77528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11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《爸爸妈妈在我心中》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P75</w:t>
      </w:r>
    </w:p>
    <w:p w14:paraId="19464BA9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12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《家庭的记忆》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P81</w:t>
      </w:r>
    </w:p>
    <w:p w14:paraId="38D15ADA" w14:textId="77777777" w:rsidR="00B450E9" w:rsidRDefault="00B450E9">
      <w:pPr>
        <w:spacing w:line="480" w:lineRule="auto"/>
        <w:jc w:val="both"/>
        <w:rPr>
          <w:rFonts w:ascii="宋体" w:hAnsi="宋体"/>
          <w:sz w:val="32"/>
        </w:rPr>
      </w:pPr>
    </w:p>
    <w:p w14:paraId="52972979" w14:textId="77777777" w:rsidR="00B450E9" w:rsidRDefault="00B450E9">
      <w:pPr>
        <w:spacing w:line="480" w:lineRule="auto"/>
        <w:jc w:val="both"/>
        <w:rPr>
          <w:rFonts w:ascii="宋体" w:hAnsi="宋体"/>
          <w:sz w:val="32"/>
        </w:rPr>
      </w:pPr>
    </w:p>
    <w:p w14:paraId="72C80583" w14:textId="77777777" w:rsidR="00F81290" w:rsidRDefault="00F81290">
      <w:pPr>
        <w:spacing w:line="480" w:lineRule="auto"/>
        <w:jc w:val="both"/>
        <w:rPr>
          <w:rFonts w:ascii="宋体" w:hAnsi="宋体" w:hint="eastAsia"/>
          <w:sz w:val="32"/>
        </w:rPr>
      </w:pPr>
    </w:p>
    <w:p w14:paraId="0C1EDD5A" w14:textId="77777777" w:rsidR="00B450E9" w:rsidRDefault="00F8129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71E89BC" w14:textId="77777777" w:rsidR="00B450E9" w:rsidRDefault="00F81290">
      <w:pPr>
        <w:spacing w:line="360" w:lineRule="auto"/>
        <w:ind w:firstLineChars="500" w:firstLine="1807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0996A214" w14:textId="77777777" w:rsidR="00B450E9" w:rsidRDefault="00F81290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2022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5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72D49641" w14:textId="77777777" w:rsidR="00B450E9" w:rsidRDefault="00F81290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道德与法治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60953645" w14:textId="77777777" w:rsidR="00B450E9" w:rsidRDefault="00B450E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574FDC3E" w14:textId="77777777" w:rsidR="00B450E9" w:rsidRDefault="00F8129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2DC114EF" w14:textId="77777777" w:rsidR="00B450E9" w:rsidRDefault="00F81290">
      <w:pPr>
        <w:spacing w:line="480" w:lineRule="auto"/>
        <w:jc w:val="both"/>
        <w:rPr>
          <w:rFonts w:ascii="宋体" w:hAnsi="宋体"/>
          <w:color w:val="FF0000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《学会沟通交流》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P10</w:t>
      </w:r>
    </w:p>
    <w:p w14:paraId="634CE991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《选举产生班委会》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P26</w:t>
      </w:r>
    </w:p>
    <w:p w14:paraId="18A94A3A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《协商决定班级事务》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P34</w:t>
      </w:r>
    </w:p>
    <w:p w14:paraId="319151C9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《我们神圣的国土》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P48</w:t>
      </w:r>
    </w:p>
    <w:p w14:paraId="2EFB6722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《中华民族一家亲》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P54</w:t>
      </w:r>
    </w:p>
    <w:p w14:paraId="7DB05864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8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《美丽文字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民族瑰宝》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P62</w:t>
      </w:r>
    </w:p>
    <w:p w14:paraId="713BFABF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8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《美丽文字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民族瑰宝》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P67</w:t>
      </w:r>
    </w:p>
    <w:p w14:paraId="250F6C7F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《古代科技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耀我中华》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P72</w:t>
      </w:r>
    </w:p>
    <w:p w14:paraId="5BC20865" w14:textId="77777777" w:rsidR="00B450E9" w:rsidRDefault="00F81290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《古代科技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耀我中华》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P79</w:t>
      </w:r>
    </w:p>
    <w:p w14:paraId="3DC8F6BD" w14:textId="77777777" w:rsidR="00B450E9" w:rsidRDefault="00F81290">
      <w:pPr>
        <w:spacing w:line="480" w:lineRule="auto"/>
        <w:jc w:val="both"/>
      </w:pPr>
      <w:r>
        <w:rPr>
          <w:rFonts w:ascii="宋体" w:hAnsi="宋体" w:hint="eastAsia"/>
          <w:sz w:val="32"/>
        </w:rPr>
        <w:t xml:space="preserve">20. </w:t>
      </w:r>
      <w:r>
        <w:rPr>
          <w:rFonts w:ascii="宋体" w:hAnsi="宋体" w:hint="eastAsia"/>
          <w:sz w:val="32"/>
        </w:rPr>
        <w:t>第四单元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10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《传统美德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源远流长》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P82</w:t>
      </w:r>
    </w:p>
    <w:p w14:paraId="61AE87A6" w14:textId="77777777" w:rsidR="00B450E9" w:rsidRDefault="00B450E9">
      <w:pPr>
        <w:spacing w:line="480" w:lineRule="auto"/>
        <w:jc w:val="both"/>
        <w:rPr>
          <w:rFonts w:ascii="宋体" w:hAnsi="宋体"/>
          <w:sz w:val="32"/>
        </w:rPr>
      </w:pPr>
    </w:p>
    <w:sectPr w:rsidR="00B450E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AwMmE0MzY4MjcyM2JiNTkzOWZmYTNjNDdlZTAyZWMifQ=="/>
  </w:docVars>
  <w:rsids>
    <w:rsidRoot w:val="00B450E9"/>
    <w:rsid w:val="005512B9"/>
    <w:rsid w:val="00B450E9"/>
    <w:rsid w:val="00F81290"/>
    <w:rsid w:val="05D346E7"/>
    <w:rsid w:val="06047CD2"/>
    <w:rsid w:val="0AC45C21"/>
    <w:rsid w:val="139F36FB"/>
    <w:rsid w:val="1AD37C02"/>
    <w:rsid w:val="1B7D2082"/>
    <w:rsid w:val="3B227EA4"/>
    <w:rsid w:val="4A182428"/>
    <w:rsid w:val="7119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F60878"/>
  <w15:docId w15:val="{95A4AD6F-FFE8-4D60-9870-CF9DA533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2024-07-17T00:01:00Z</cp:lastPrinted>
  <dcterms:created xsi:type="dcterms:W3CDTF">2024-07-15T06:27:00Z</dcterms:created>
  <dcterms:modified xsi:type="dcterms:W3CDTF">2024-07-17T04:15:00Z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