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B0E93" w14:textId="77777777" w:rsidR="0092585C" w:rsidRDefault="007B03BD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高中体育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E7B07CD" w14:textId="77777777" w:rsidR="0092585C" w:rsidRDefault="007B03BD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高中体育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30E71A9E" w14:textId="77777777" w:rsidR="0092585C" w:rsidRDefault="0092585C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2CF4DC64" w14:textId="77777777" w:rsidR="0092585C" w:rsidRDefault="007B03B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48B7BC9F" w14:textId="77777777" w:rsidR="0092585C" w:rsidRDefault="007B03BD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7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BCC06DD" w14:textId="77777777" w:rsidR="0092585C" w:rsidRDefault="007B03BD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6D3023B9" w14:textId="77777777" w:rsidR="0092585C" w:rsidRDefault="007B03BD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全一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6AD76F6F" w14:textId="77777777" w:rsidR="0092585C" w:rsidRDefault="0092585C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5DADFA5" w14:textId="77777777" w:rsidR="0092585C" w:rsidRDefault="007B03B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18C2B38E" w14:textId="77777777" w:rsidR="0092585C" w:rsidRDefault="007B03BD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第一节《足球》二、技术提高与应用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（三）运球与运球过人</w:t>
      </w: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左晃右拨过人</w:t>
      </w:r>
      <w:r>
        <w:rPr>
          <w:rFonts w:ascii="宋体" w:hAnsi="宋体" w:hint="eastAsia"/>
          <w:sz w:val="32"/>
        </w:rPr>
        <w:t xml:space="preserve"> </w:t>
      </w:r>
    </w:p>
    <w:p w14:paraId="006F16AC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第一节《足球》二、技术提高与应用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（三）运球与运球过人</w:t>
      </w:r>
      <w:r>
        <w:rPr>
          <w:rFonts w:ascii="宋体" w:hAnsi="宋体" w:hint="eastAsia"/>
          <w:sz w:val="32"/>
        </w:rPr>
        <w:t>2.</w:t>
      </w:r>
      <w:proofErr w:type="gramStart"/>
      <w:r>
        <w:rPr>
          <w:rFonts w:ascii="宋体" w:hAnsi="宋体" w:hint="eastAsia"/>
          <w:sz w:val="32"/>
        </w:rPr>
        <w:t>假踢真扣</w:t>
      </w:r>
      <w:proofErr w:type="gramEnd"/>
      <w:r>
        <w:rPr>
          <w:rFonts w:ascii="宋体" w:hAnsi="宋体" w:hint="eastAsia"/>
          <w:sz w:val="32"/>
        </w:rPr>
        <w:t>过人</w:t>
      </w:r>
      <w:r>
        <w:rPr>
          <w:rFonts w:ascii="宋体" w:hAnsi="宋体" w:hint="eastAsia"/>
          <w:sz w:val="32"/>
        </w:rPr>
        <w:t xml:space="preserve"> </w:t>
      </w:r>
    </w:p>
    <w:p w14:paraId="40C56DEC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第二节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《篮球》二、技术提高与应用（一）传接球</w:t>
      </w: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反弹传球</w:t>
      </w:r>
    </w:p>
    <w:p w14:paraId="7116BB5E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第二节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《篮球》二、技术提高与应用（一）传接球</w:t>
      </w: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单手肩上传球</w:t>
      </w:r>
    </w:p>
    <w:p w14:paraId="101EF924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第二节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《篮球》二、技术提高与应用（二）运球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体前变向换手运球</w:t>
      </w:r>
    </w:p>
    <w:p w14:paraId="0F489473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第二节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《篮球》二、技术提高与应用（三）持球突破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交叉步持球突破</w:t>
      </w:r>
      <w:r>
        <w:rPr>
          <w:rFonts w:ascii="宋体" w:hAnsi="宋体" w:hint="eastAsia"/>
          <w:sz w:val="32"/>
        </w:rPr>
        <w:t xml:space="preserve">  </w:t>
      </w:r>
    </w:p>
    <w:p w14:paraId="6E73C65B" w14:textId="77777777" w:rsidR="0092585C" w:rsidRDefault="007B03B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第二节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《篮球》二、技术提高与应用（四）投篮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行进间单手低手投篮</w:t>
      </w:r>
      <w:r>
        <w:rPr>
          <w:rFonts w:ascii="宋体" w:hAnsi="宋体" w:hint="eastAsia"/>
          <w:sz w:val="32"/>
        </w:rPr>
        <w:t xml:space="preserve"> </w:t>
      </w:r>
    </w:p>
    <w:p w14:paraId="6A8D954E" w14:textId="77777777" w:rsidR="0092585C" w:rsidRDefault="007B03B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lastRenderedPageBreak/>
        <w:t>8.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第三节《排球》二、技术提高与应用（一）发球</w:t>
      </w:r>
      <w:r>
        <w:rPr>
          <w:rFonts w:ascii="宋体" w:hAnsi="宋体" w:hint="eastAsia"/>
          <w:sz w:val="32"/>
        </w:rPr>
        <w:t xml:space="preserve">  1.</w:t>
      </w:r>
      <w:r>
        <w:rPr>
          <w:rFonts w:ascii="宋体" w:hAnsi="宋体" w:hint="eastAsia"/>
          <w:sz w:val="32"/>
        </w:rPr>
        <w:t>正面上手发球</w:t>
      </w:r>
    </w:p>
    <w:p w14:paraId="54A5C21A" w14:textId="77777777" w:rsidR="0092585C" w:rsidRDefault="007B03B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第三节《排球》二、技术提高与应用（二）垫球</w:t>
      </w:r>
      <w:r>
        <w:rPr>
          <w:rFonts w:ascii="宋体" w:hAnsi="宋体" w:hint="eastAsia"/>
          <w:sz w:val="32"/>
        </w:rPr>
        <w:t xml:space="preserve">  1.</w:t>
      </w:r>
      <w:r>
        <w:rPr>
          <w:rFonts w:ascii="宋体" w:hAnsi="宋体" w:hint="eastAsia"/>
          <w:sz w:val="32"/>
        </w:rPr>
        <w:t>正面双手垫球</w:t>
      </w:r>
    </w:p>
    <w:p w14:paraId="76144771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第三节《排球》二、技术提高与应用（二）垫球</w:t>
      </w:r>
      <w:r>
        <w:rPr>
          <w:rFonts w:ascii="宋体" w:hAnsi="宋体" w:hint="eastAsia"/>
          <w:sz w:val="32"/>
        </w:rPr>
        <w:t xml:space="preserve">  2.</w:t>
      </w:r>
      <w:r>
        <w:rPr>
          <w:rFonts w:ascii="宋体" w:hAnsi="宋体" w:hint="eastAsia"/>
          <w:sz w:val="32"/>
        </w:rPr>
        <w:t>侧面双手垫球</w:t>
      </w:r>
    </w:p>
    <w:p w14:paraId="0305BEC1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11.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第三节《排球》二、技术提高与应用（三）传球</w:t>
      </w:r>
      <w:r>
        <w:rPr>
          <w:rFonts w:ascii="宋体" w:hAnsi="宋体" w:hint="eastAsia"/>
          <w:sz w:val="32"/>
        </w:rPr>
        <w:t xml:space="preserve">  </w:t>
      </w:r>
    </w:p>
    <w:p w14:paraId="0E73999B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12.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第三节《排球》二、技术提高与应用（四）扣球</w:t>
      </w:r>
      <w:r>
        <w:rPr>
          <w:rFonts w:ascii="宋体" w:hAnsi="宋体" w:hint="eastAsia"/>
          <w:sz w:val="32"/>
        </w:rPr>
        <w:t xml:space="preserve">  </w:t>
      </w:r>
    </w:p>
    <w:p w14:paraId="03D8783A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第三节《排球》二、技术提高与应用（五）拦网</w:t>
      </w:r>
      <w:r>
        <w:rPr>
          <w:rFonts w:ascii="宋体" w:hAnsi="宋体" w:hint="eastAsia"/>
          <w:sz w:val="32"/>
        </w:rPr>
        <w:t xml:space="preserve"> </w:t>
      </w:r>
    </w:p>
    <w:p w14:paraId="2288F3EE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第四节《乒乓球》二、技术提高与应用（二）接发球</w:t>
      </w: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正手攻球</w:t>
      </w:r>
    </w:p>
    <w:p w14:paraId="7B02C767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15.</w:t>
      </w:r>
      <w:r>
        <w:rPr>
          <w:rFonts w:ascii="宋体" w:hAnsi="宋体" w:hint="eastAsia"/>
          <w:sz w:val="32"/>
        </w:rPr>
        <w:t>第八章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第五节《羽毛球》二、技术提高与应用（二）击球</w:t>
      </w: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后场高远球</w:t>
      </w:r>
      <w:r>
        <w:rPr>
          <w:rFonts w:ascii="宋体" w:hAnsi="宋体" w:hint="eastAsia"/>
          <w:sz w:val="32"/>
        </w:rPr>
        <w:t xml:space="preserve"> </w:t>
      </w:r>
    </w:p>
    <w:p w14:paraId="34A8A15F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16.</w:t>
      </w:r>
      <w:r>
        <w:rPr>
          <w:rFonts w:ascii="宋体" w:hAnsi="宋体" w:hint="eastAsia"/>
          <w:sz w:val="32"/>
        </w:rPr>
        <w:t>第九章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跑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二、技术提高与应用</w:t>
      </w:r>
      <w:r>
        <w:rPr>
          <w:rFonts w:ascii="宋体" w:hAnsi="宋体" w:hint="eastAsia"/>
          <w:sz w:val="32"/>
        </w:rPr>
        <w:t>(</w:t>
      </w:r>
      <w:r>
        <w:rPr>
          <w:rFonts w:ascii="宋体" w:hAnsi="宋体" w:hint="eastAsia"/>
          <w:sz w:val="32"/>
        </w:rPr>
        <w:t>一）短跑</w:t>
      </w:r>
    </w:p>
    <w:p w14:paraId="4443832B" w14:textId="77777777" w:rsidR="0092585C" w:rsidRDefault="007B03BD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17.</w:t>
      </w:r>
      <w:r>
        <w:rPr>
          <w:rFonts w:ascii="宋体" w:hAnsi="宋体" w:hint="eastAsia"/>
          <w:sz w:val="32"/>
        </w:rPr>
        <w:t>第九章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跑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二、技术提高与应用</w:t>
      </w:r>
      <w:r>
        <w:rPr>
          <w:rFonts w:ascii="宋体" w:hAnsi="宋体" w:hint="eastAsia"/>
          <w:sz w:val="32"/>
        </w:rPr>
        <w:t>(</w:t>
      </w:r>
      <w:r>
        <w:rPr>
          <w:rFonts w:ascii="宋体" w:hAnsi="宋体" w:hint="eastAsia"/>
          <w:sz w:val="32"/>
        </w:rPr>
        <w:t>二）中长跑</w:t>
      </w:r>
    </w:p>
    <w:p w14:paraId="6D0BD14D" w14:textId="77777777" w:rsidR="0092585C" w:rsidRDefault="007B03B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18.</w:t>
      </w:r>
      <w:r>
        <w:rPr>
          <w:rFonts w:ascii="宋体" w:hAnsi="宋体" w:hint="eastAsia"/>
          <w:sz w:val="32"/>
        </w:rPr>
        <w:t>第十章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技巧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二、技术提高与应用（一）手倒立接前滚翻</w:t>
      </w:r>
    </w:p>
    <w:p w14:paraId="79695827" w14:textId="77777777" w:rsidR="0092585C" w:rsidRDefault="007B03B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19.</w:t>
      </w:r>
      <w:r>
        <w:rPr>
          <w:rFonts w:ascii="宋体" w:hAnsi="宋体" w:hint="eastAsia"/>
          <w:sz w:val="32"/>
        </w:rPr>
        <w:t>第十章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第三节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单杠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二、技术提高与应用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一足蹬地翻身上成支撑</w:t>
      </w:r>
    </w:p>
    <w:p w14:paraId="5967C0A2" w14:textId="77777777" w:rsidR="0092585C" w:rsidRDefault="007B03BD">
      <w:pPr>
        <w:spacing w:line="480" w:lineRule="auto"/>
        <w:ind w:firstLine="737"/>
        <w:jc w:val="both"/>
      </w:pPr>
      <w:r>
        <w:rPr>
          <w:rFonts w:ascii="宋体" w:hAnsi="宋体" w:hint="eastAsia"/>
          <w:sz w:val="32"/>
        </w:rPr>
        <w:lastRenderedPageBreak/>
        <w:t>20.</w:t>
      </w:r>
      <w:r>
        <w:rPr>
          <w:rFonts w:ascii="宋体" w:hAnsi="宋体" w:hint="eastAsia"/>
          <w:sz w:val="32"/>
        </w:rPr>
        <w:t>第十一章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第一节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武术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二、形神拳</w:t>
      </w:r>
      <w:r>
        <w:rPr>
          <w:rFonts w:ascii="宋体" w:hAnsi="宋体" w:hint="eastAsia"/>
          <w:sz w:val="32"/>
        </w:rPr>
        <w:t xml:space="preserve"> 4.</w:t>
      </w:r>
      <w:proofErr w:type="gramStart"/>
      <w:r>
        <w:rPr>
          <w:rFonts w:ascii="宋体" w:hAnsi="宋体" w:hint="eastAsia"/>
          <w:sz w:val="32"/>
        </w:rPr>
        <w:t>震脚砸拳</w:t>
      </w:r>
      <w:proofErr w:type="gramEnd"/>
      <w:r>
        <w:rPr>
          <w:rFonts w:ascii="宋体" w:hAnsi="宋体" w:hint="eastAsia"/>
          <w:sz w:val="32"/>
        </w:rPr>
        <w:t>,</w:t>
      </w:r>
      <w:r>
        <w:rPr>
          <w:rFonts w:ascii="宋体" w:hAnsi="宋体" w:hint="eastAsia"/>
          <w:sz w:val="32"/>
        </w:rPr>
        <w:t>蹬腿冲拳</w:t>
      </w:r>
      <w:r>
        <w:rPr>
          <w:rFonts w:ascii="宋体" w:hAnsi="宋体" w:hint="eastAsia"/>
          <w:sz w:val="32"/>
        </w:rPr>
        <w:t>,</w:t>
      </w:r>
      <w:r>
        <w:rPr>
          <w:rFonts w:ascii="宋体" w:hAnsi="宋体" w:hint="eastAsia"/>
          <w:sz w:val="32"/>
        </w:rPr>
        <w:t>马步冲拳</w:t>
      </w:r>
    </w:p>
    <w:sectPr w:rsidR="0092585C">
      <w:pgSz w:w="11906" w:h="16838"/>
      <w:pgMar w:top="144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5100B"/>
    <w:multiLevelType w:val="singleLevel"/>
    <w:tmpl w:val="08F5100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62082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BjY2I4OThkZDI5NjQ1MDEwNDNhODQxZGRkNThjMWMifQ=="/>
  </w:docVars>
  <w:rsids>
    <w:rsidRoot w:val="0092585C"/>
    <w:rsid w:val="00620883"/>
    <w:rsid w:val="007B03BD"/>
    <w:rsid w:val="0092585C"/>
    <w:rsid w:val="11921345"/>
    <w:rsid w:val="16B74615"/>
    <w:rsid w:val="2221328A"/>
    <w:rsid w:val="28101DD7"/>
    <w:rsid w:val="36545AE5"/>
    <w:rsid w:val="3D0D46DF"/>
    <w:rsid w:val="3EE51F7E"/>
    <w:rsid w:val="409F3F36"/>
    <w:rsid w:val="42F869F2"/>
    <w:rsid w:val="4A182428"/>
    <w:rsid w:val="5F492F0F"/>
    <w:rsid w:val="66D3434D"/>
    <w:rsid w:val="6DB05CD8"/>
    <w:rsid w:val="73A73BA2"/>
    <w:rsid w:val="7AAA2BDB"/>
    <w:rsid w:val="7C58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824C5"/>
  <w15:docId w15:val="{2AAFEB54-B884-408A-94A1-234B417B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2024-07-17T03:15:00Z</cp:lastPrinted>
  <dcterms:created xsi:type="dcterms:W3CDTF">2024-07-15T06:27:00Z</dcterms:created>
  <dcterms:modified xsi:type="dcterms:W3CDTF">2024-07-17T04:14:00Z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24C6134BCE294AF8B15CBE9BEDF1106D_13</vt:lpwstr>
  </property>
</Properties>
</file>