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29DF4" w14:textId="77777777" w:rsidR="008F13E9" w:rsidRDefault="00481E23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高中语文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1625E5B" w14:textId="77777777" w:rsidR="008F13E9" w:rsidRDefault="00481E23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高中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35CA6BD4" w14:textId="77777777" w:rsidR="008F13E9" w:rsidRDefault="008F13E9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31976249" w14:textId="77777777" w:rsidR="008F13E9" w:rsidRDefault="00481E2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7A2474A" w14:textId="77777777" w:rsidR="008F13E9" w:rsidRDefault="00481E23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 8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795A146" w14:textId="77777777" w:rsidR="008F13E9" w:rsidRDefault="00481E23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9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5258C788" w14:textId="77777777" w:rsidR="008F13E9" w:rsidRDefault="00481E23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32EB82BA" w14:textId="77777777" w:rsidR="008F13E9" w:rsidRDefault="008F13E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002D6A4" w14:textId="77777777" w:rsidR="008F13E9" w:rsidRDefault="00481E2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57F1067A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color w:val="FF0000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《百合花》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5492594D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>课《哦，香雪》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0D78B6CB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课《短歌行》</w:t>
      </w:r>
      <w:r>
        <w:rPr>
          <w:rFonts w:ascii="宋体" w:hAnsi="宋体" w:hint="eastAsia"/>
          <w:sz w:val="32"/>
        </w:rPr>
        <w:t xml:space="preserve">  1</w:t>
      </w:r>
      <w:r>
        <w:rPr>
          <w:rFonts w:ascii="宋体" w:hAnsi="宋体" w:hint="eastAsia"/>
          <w:sz w:val="32"/>
        </w:rPr>
        <w:t>课时</w:t>
      </w:r>
    </w:p>
    <w:p w14:paraId="6B0938B9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课《归园田居》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5BD20D23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>课《登高》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244EE257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课《念奴娇·赤壁怀古》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014DE94B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课《永遇乐·京口北固亭怀古》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24FB92E0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课《声声慢》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623E70CB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第七单元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14</w:t>
      </w:r>
      <w:r>
        <w:rPr>
          <w:rFonts w:ascii="宋体" w:hAnsi="宋体" w:hint="eastAsia"/>
          <w:sz w:val="32"/>
        </w:rPr>
        <w:t>课《故都的秋》第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107A03CA" w14:textId="77777777" w:rsidR="008F13E9" w:rsidRDefault="00481E23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第七单元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15</w:t>
      </w:r>
      <w:r>
        <w:rPr>
          <w:rFonts w:ascii="宋体" w:hAnsi="宋体" w:hint="eastAsia"/>
          <w:sz w:val="32"/>
        </w:rPr>
        <w:t>课《我与地坛》第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33F004B2" w14:textId="77777777" w:rsidR="008F13E9" w:rsidRDefault="008F13E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9F0EFDE" w14:textId="77777777" w:rsidR="008F13E9" w:rsidRDefault="008F13E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221E9FF1" w14:textId="77777777" w:rsidR="00481E23" w:rsidRDefault="00481E23">
      <w:pPr>
        <w:spacing w:line="360" w:lineRule="auto"/>
        <w:jc w:val="both"/>
        <w:rPr>
          <w:rFonts w:ascii="黑体" w:eastAsia="黑体" w:hAnsi="黑体" w:hint="eastAsia"/>
          <w:b/>
          <w:sz w:val="36"/>
        </w:rPr>
      </w:pPr>
    </w:p>
    <w:p w14:paraId="4B2ECAE6" w14:textId="77777777" w:rsidR="008F13E9" w:rsidRDefault="00481E2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5D2ABCAF" w14:textId="77777777" w:rsidR="008F13E9" w:rsidRDefault="00481E23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 12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B956B54" w14:textId="77777777" w:rsidR="008F13E9" w:rsidRDefault="00481E23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5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3E43429E" w14:textId="77777777" w:rsidR="008F13E9" w:rsidRDefault="00481E23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355F7DB8" w14:textId="77777777" w:rsidR="008F13E9" w:rsidRDefault="00481E2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2B66B8E9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color w:val="FF0000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课《子路、曾皙、冉有、公西华侍坐》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1ED09DE9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课《青蒿素：人类征服疾病的一小步》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4446B043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hint="eastAsia"/>
          <w:sz w:val="32"/>
        </w:rPr>
        <w:t>第六单元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12</w:t>
      </w:r>
      <w:r>
        <w:rPr>
          <w:rFonts w:ascii="宋体" w:hAnsi="宋体" w:hint="eastAsia"/>
          <w:sz w:val="32"/>
        </w:rPr>
        <w:t>课《祝福》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66E4D227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hint="eastAsia"/>
          <w:sz w:val="32"/>
        </w:rPr>
        <w:t>第六单元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13</w:t>
      </w:r>
      <w:r>
        <w:rPr>
          <w:rFonts w:ascii="宋体" w:hAnsi="宋体" w:hint="eastAsia"/>
          <w:sz w:val="32"/>
        </w:rPr>
        <w:t>课《林教头风雪山神庙》第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735F1DDF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hint="eastAsia"/>
          <w:sz w:val="32"/>
        </w:rPr>
        <w:t>第六单元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14</w:t>
      </w:r>
      <w:r>
        <w:rPr>
          <w:rFonts w:ascii="宋体" w:hAnsi="宋体" w:hint="eastAsia"/>
          <w:sz w:val="32"/>
        </w:rPr>
        <w:t>课《促织》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2309EFF2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第六单元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14</w:t>
      </w:r>
      <w:r>
        <w:rPr>
          <w:rFonts w:ascii="宋体" w:hAnsi="宋体" w:hint="eastAsia"/>
          <w:sz w:val="32"/>
        </w:rPr>
        <w:t>课《变形记（节选）》第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课时</w:t>
      </w:r>
    </w:p>
    <w:p w14:paraId="4F46DB2C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>古诗词诵读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《登岳阳楼》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6C531307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>古诗词诵读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《桂枝香·金陵怀古》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4A0DF0E6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古诗词诵读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《念奴娇·过洞庭》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13DF7D0D" w14:textId="77777777" w:rsidR="008F13E9" w:rsidRDefault="00481E23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20.</w:t>
      </w:r>
      <w:r>
        <w:rPr>
          <w:rFonts w:ascii="宋体" w:hAnsi="宋体" w:hint="eastAsia"/>
          <w:sz w:val="32"/>
        </w:rPr>
        <w:t>古诗词诵读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《游园（</w:t>
      </w:r>
      <w:r>
        <w:rPr>
          <w:rFonts w:ascii="宋体" w:hAnsi="宋体" w:hint="eastAsia"/>
          <w:sz w:val="32"/>
        </w:rPr>
        <w:t>[</w:t>
      </w:r>
      <w:r>
        <w:rPr>
          <w:rFonts w:ascii="宋体" w:hAnsi="宋体" w:hint="eastAsia"/>
          <w:sz w:val="32"/>
        </w:rPr>
        <w:t>皂罗袍</w:t>
      </w:r>
      <w:r>
        <w:rPr>
          <w:rFonts w:ascii="宋体" w:hAnsi="宋体" w:hint="eastAsia"/>
          <w:sz w:val="32"/>
        </w:rPr>
        <w:t>]</w:t>
      </w:r>
      <w:r>
        <w:rPr>
          <w:rFonts w:ascii="宋体" w:hAnsi="宋体" w:hint="eastAsia"/>
          <w:sz w:val="32"/>
        </w:rPr>
        <w:t>）》</w:t>
      </w:r>
      <w:r>
        <w:rPr>
          <w:rFonts w:ascii="宋体" w:hAnsi="宋体" w:hint="eastAsia"/>
          <w:sz w:val="32"/>
        </w:rPr>
        <w:t xml:space="preserve"> 1</w:t>
      </w:r>
      <w:r>
        <w:rPr>
          <w:rFonts w:ascii="宋体" w:hAnsi="宋体" w:hint="eastAsia"/>
          <w:sz w:val="32"/>
        </w:rPr>
        <w:t>课时</w:t>
      </w:r>
    </w:p>
    <w:p w14:paraId="7FCD18DC" w14:textId="77777777" w:rsidR="008F13E9" w:rsidRDefault="008F13E9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</w:p>
    <w:p w14:paraId="7A3FB883" w14:textId="77777777" w:rsidR="008F13E9" w:rsidRDefault="008F13E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79967EE2" w14:textId="77777777" w:rsidR="008F13E9" w:rsidRDefault="008F13E9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1D8EA9B3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05110CC6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7A23CC1C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4A5A599D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072CB73A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597DE1B8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4D492BC8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0B216CA1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1C510F38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6CC189B1" w14:textId="77777777" w:rsidR="008F13E9" w:rsidRDefault="008F13E9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57CC4DE6" w14:textId="77777777" w:rsidR="008F13E9" w:rsidRDefault="008F13E9">
      <w:pPr>
        <w:spacing w:line="480" w:lineRule="auto"/>
        <w:jc w:val="both"/>
        <w:rPr>
          <w:rFonts w:ascii="宋体" w:hAnsi="宋体"/>
          <w:sz w:val="32"/>
        </w:rPr>
      </w:pPr>
    </w:p>
    <w:p w14:paraId="53D56179" w14:textId="77777777" w:rsidR="008F13E9" w:rsidRDefault="008F13E9">
      <w:pPr>
        <w:spacing w:line="480" w:lineRule="auto"/>
        <w:jc w:val="both"/>
        <w:rPr>
          <w:rFonts w:ascii="宋体" w:hAnsi="宋体"/>
          <w:sz w:val="32"/>
        </w:rPr>
      </w:pPr>
    </w:p>
    <w:p w14:paraId="3C092E88" w14:textId="77777777" w:rsidR="008F13E9" w:rsidRDefault="008F13E9">
      <w:pPr>
        <w:spacing w:line="480" w:lineRule="auto"/>
        <w:jc w:val="both"/>
        <w:rPr>
          <w:rFonts w:ascii="宋体" w:hAnsi="宋体"/>
          <w:sz w:val="32"/>
        </w:rPr>
      </w:pPr>
    </w:p>
    <w:p w14:paraId="474AED80" w14:textId="77777777" w:rsidR="008F13E9" w:rsidRDefault="008F13E9">
      <w:pPr>
        <w:spacing w:line="360" w:lineRule="auto"/>
      </w:pPr>
    </w:p>
    <w:sectPr w:rsidR="008F13E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798B4A"/>
    <w:multiLevelType w:val="singleLevel"/>
    <w:tmpl w:val="49798B4A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 w16cid:durableId="65151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I1ODMyZmY3Mzk3ZTA3NjA5ZThlOTViNDAwOWFmYzYifQ=="/>
  </w:docVars>
  <w:rsids>
    <w:rsidRoot w:val="008F13E9"/>
    <w:rsid w:val="00481E23"/>
    <w:rsid w:val="008F13E9"/>
    <w:rsid w:val="00DB0F81"/>
    <w:rsid w:val="0BCB2C22"/>
    <w:rsid w:val="0BCE4606"/>
    <w:rsid w:val="0BF93839"/>
    <w:rsid w:val="127F3F5A"/>
    <w:rsid w:val="318F1FBE"/>
    <w:rsid w:val="38E250CA"/>
    <w:rsid w:val="4A182428"/>
    <w:rsid w:val="508551C2"/>
    <w:rsid w:val="6A220F1A"/>
    <w:rsid w:val="760D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227FB1"/>
  <w15:docId w15:val="{B6C87187-F75B-4C89-B728-DC01F15D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2024-07-17T01:12:00Z</cp:lastPrinted>
  <dcterms:created xsi:type="dcterms:W3CDTF">2024-07-15T06:27:00Z</dcterms:created>
  <dcterms:modified xsi:type="dcterms:W3CDTF">2024-07-17T04:14:00Z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DBC32B31BD3D4453A1F731A3022E709B_13</vt:lpwstr>
  </property>
</Properties>
</file>