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小学科学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小学科学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江苏凤凰教育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2020</w:t>
      </w:r>
      <w:r>
        <w:rPr>
          <w:rFonts w:hint="eastAsia" w:ascii="黑体" w:hAnsi="黑体" w:eastAsia="黑体"/>
          <w:b/>
          <w:sz w:val="36"/>
        </w:rPr>
        <w:t xml:space="preserve"> 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6月第1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2023 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6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4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科学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第一单元  第1课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给动物分类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哺乳类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运动与位置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运动的快慢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力与运动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摩擦力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点亮小灯泡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导体和绝缘体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sz w:val="32"/>
          <w:lang w:val="en-US"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电路暗箱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认识矿物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江苏凤凰教育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2020</w:t>
      </w:r>
      <w:r>
        <w:rPr>
          <w:rFonts w:hint="eastAsia" w:ascii="黑体" w:hAnsi="黑体" w:eastAsia="黑体"/>
          <w:b/>
          <w:sz w:val="36"/>
        </w:rPr>
        <w:t xml:space="preserve"> 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12月第1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2022 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3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科学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微小的生命体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发霉与防霉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生物的启示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蛋壳与薄壳结构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我们来仿生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昼夜交替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昼夜对动物的影响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撬重物的窍门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拧螺丝的学问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斜坡的启示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0A2816"/>
    <w:multiLevelType w:val="singleLevel"/>
    <w:tmpl w:val="C50A2816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Dc5ODZlNTJlYmNmYzUzOTYxYzQ5MzlhZDFiMDkifQ=="/>
  </w:docVars>
  <w:rsids>
    <w:rsidRoot w:val="00000000"/>
    <w:rsid w:val="39C54AEF"/>
    <w:rsid w:val="492D5D1C"/>
    <w:rsid w:val="4A182428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13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dcterms:modified xsi:type="dcterms:W3CDTF">2024-08-16T23:34:57Z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