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5F" w:rsidRDefault="00D546EE">
      <w:pPr>
        <w:widowControl w:val="0"/>
        <w:spacing w:line="600" w:lineRule="exact"/>
        <w:jc w:val="center"/>
        <w:rPr>
          <w:rFonts w:ascii="宋体" w:hAnsi="宋体"/>
          <w:b/>
          <w:bCs/>
          <w:kern w:val="0"/>
          <w:sz w:val="44"/>
          <w:szCs w:val="44"/>
        </w:rPr>
      </w:pPr>
      <w:bookmarkStart w:id="0" w:name="_GoBack"/>
      <w:bookmarkEnd w:id="0"/>
      <w:r>
        <w:rPr>
          <w:rFonts w:ascii="宋体" w:hAnsi="宋体" w:hint="eastAsia"/>
          <w:b/>
          <w:bCs/>
          <w:kern w:val="0"/>
          <w:sz w:val="44"/>
          <w:szCs w:val="44"/>
        </w:rPr>
        <w:t>2025年烟花爆竹（常年零售）设立情况统计表</w:t>
      </w:r>
    </w:p>
    <w:p w:rsidR="00D8085F" w:rsidRDefault="00D8085F">
      <w:pPr>
        <w:widowControl w:val="0"/>
        <w:spacing w:line="600" w:lineRule="exact"/>
        <w:jc w:val="center"/>
        <w:rPr>
          <w:rFonts w:ascii="宋体" w:hAnsi="宋体"/>
          <w:kern w:val="0"/>
          <w:sz w:val="28"/>
          <w:szCs w:val="28"/>
        </w:rPr>
      </w:pPr>
    </w:p>
    <w:p w:rsidR="00D8085F" w:rsidRDefault="00D546EE">
      <w:pPr>
        <w:widowControl w:val="0"/>
        <w:spacing w:line="60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AA7136">
        <w:rPr>
          <w:rFonts w:ascii="仿宋_GB2312" w:eastAsia="仿宋_GB2312" w:hAnsi="仿宋_GB2312" w:cs="仿宋_GB2312" w:hint="eastAsia"/>
          <w:kern w:val="0"/>
          <w:sz w:val="32"/>
          <w:szCs w:val="32"/>
        </w:rPr>
        <w:t>填报单位：</w:t>
      </w:r>
      <w:proofErr w:type="gramStart"/>
      <w:r w:rsidRPr="00AA7136">
        <w:rPr>
          <w:rFonts w:ascii="仿宋_GB2312" w:eastAsia="仿宋_GB2312" w:hAnsi="仿宋_GB2312" w:cs="仿宋_GB2312" w:hint="eastAsia"/>
          <w:kern w:val="0"/>
          <w:sz w:val="32"/>
          <w:szCs w:val="32"/>
        </w:rPr>
        <w:t>浑</w:t>
      </w:r>
      <w:proofErr w:type="gramEnd"/>
      <w:r w:rsidRPr="00AA7136">
        <w:rPr>
          <w:rFonts w:ascii="仿宋_GB2312" w:eastAsia="仿宋_GB2312" w:hAnsi="仿宋_GB2312" w:cs="仿宋_GB2312" w:hint="eastAsia"/>
          <w:kern w:val="0"/>
          <w:sz w:val="32"/>
          <w:szCs w:val="32"/>
        </w:rPr>
        <w:t>南区行政</w:t>
      </w:r>
      <w:proofErr w:type="gramStart"/>
      <w:r w:rsidRPr="00AA7136">
        <w:rPr>
          <w:rFonts w:ascii="仿宋_GB2312" w:eastAsia="仿宋_GB2312" w:hAnsi="仿宋_GB2312" w:cs="仿宋_GB2312" w:hint="eastAsia"/>
          <w:kern w:val="0"/>
          <w:sz w:val="32"/>
          <w:szCs w:val="32"/>
        </w:rPr>
        <w:t>审批局</w:t>
      </w:r>
      <w:proofErr w:type="gramEnd"/>
      <w:r w:rsidRPr="00AA7136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 w:rsidR="00AA7136" w:rsidRPr="00AA7136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  <w:r w:rsidR="00AA7136"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                           </w:t>
      </w:r>
      <w:r w:rsidR="00AA7136" w:rsidRPr="00AA7136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 w:rsidRPr="00AA7136">
        <w:rPr>
          <w:rFonts w:ascii="仿宋_GB2312" w:eastAsia="仿宋_GB2312" w:hAnsi="仿宋_GB2312" w:cs="仿宋_GB2312" w:hint="eastAsia"/>
          <w:kern w:val="0"/>
          <w:sz w:val="32"/>
          <w:szCs w:val="32"/>
        </w:rPr>
        <w:t>填报时间：2025年 1 月</w:t>
      </w:r>
      <w:r w:rsidR="00AA7136" w:rsidRPr="00AA7136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15</w:t>
      </w:r>
      <w:r w:rsidRPr="00AA7136"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</w:p>
    <w:tbl>
      <w:tblPr>
        <w:tblW w:w="14567" w:type="dxa"/>
        <w:tblLayout w:type="fixed"/>
        <w:tblLook w:val="04A0" w:firstRow="1" w:lastRow="0" w:firstColumn="1" w:lastColumn="0" w:noHBand="0" w:noVBand="1"/>
      </w:tblPr>
      <w:tblGrid>
        <w:gridCol w:w="815"/>
        <w:gridCol w:w="2270"/>
        <w:gridCol w:w="1134"/>
        <w:gridCol w:w="1985"/>
        <w:gridCol w:w="3478"/>
        <w:gridCol w:w="1766"/>
        <w:gridCol w:w="3119"/>
      </w:tblGrid>
      <w:tr w:rsidR="00D8085F" w:rsidTr="00AA7136">
        <w:trPr>
          <w:trHeight w:val="88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85F" w:rsidRPr="00AA7136" w:rsidRDefault="00D546EE" w:rsidP="00AA7136">
            <w:pPr>
              <w:widowControl w:val="0"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AA7136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编号</w:t>
            </w:r>
          </w:p>
        </w:tc>
        <w:tc>
          <w:tcPr>
            <w:tcW w:w="2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085F" w:rsidRPr="00AA7136" w:rsidRDefault="00D546EE" w:rsidP="00AA7136">
            <w:pPr>
              <w:widowControl w:val="0"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AA7136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085F" w:rsidRPr="00AA7136" w:rsidRDefault="00D546EE" w:rsidP="00AA7136">
            <w:pPr>
              <w:widowControl w:val="0"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AA7136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085F" w:rsidRPr="00AA7136" w:rsidRDefault="00D546EE" w:rsidP="00AA7136">
            <w:pPr>
              <w:widowControl w:val="0"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AA7136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085F" w:rsidRPr="00AA7136" w:rsidRDefault="00D546EE" w:rsidP="00AA7136">
            <w:pPr>
              <w:widowControl w:val="0"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AA7136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经营地址</w:t>
            </w: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085F" w:rsidRPr="00AA7136" w:rsidRDefault="00D546EE" w:rsidP="00AA7136">
            <w:pPr>
              <w:widowControl w:val="0"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proofErr w:type="gramStart"/>
            <w:r w:rsidRPr="00AA7136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安责险情况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085F" w:rsidRPr="00AA7136" w:rsidRDefault="00D546EE" w:rsidP="00AA7136">
            <w:pPr>
              <w:widowControl w:val="0"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AA7136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许可证号</w:t>
            </w:r>
          </w:p>
        </w:tc>
      </w:tr>
      <w:tr w:rsidR="00447A96" w:rsidTr="00AA7136">
        <w:trPr>
          <w:trHeight w:val="83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A96" w:rsidRDefault="00447A96" w:rsidP="00AA7136">
            <w:pPr>
              <w:widowControl w:val="0"/>
              <w:spacing w:line="600" w:lineRule="exact"/>
              <w:ind w:firstLine="24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A96" w:rsidRDefault="00447A96" w:rsidP="00AA7136">
            <w:pPr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王滨家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福便利店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A96" w:rsidRDefault="00447A96" w:rsidP="00AA7136">
            <w:pPr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王勇林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A96" w:rsidRDefault="00447A96" w:rsidP="00AA713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13998175117</w:t>
            </w:r>
          </w:p>
        </w:tc>
        <w:tc>
          <w:tcPr>
            <w:tcW w:w="3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A96" w:rsidRDefault="00447A96">
            <w:pPr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王滨沟乡王滨村</w:t>
            </w:r>
            <w:proofErr w:type="gramEnd"/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A96" w:rsidRDefault="00447A96" w:rsidP="00AA713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已交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A96" w:rsidRDefault="00447A96" w:rsidP="00AA71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</w:t>
            </w:r>
            <w:r>
              <w:rPr>
                <w:rFonts w:hint="eastAsia"/>
                <w:color w:val="000000"/>
                <w:sz w:val="22"/>
                <w:szCs w:val="22"/>
              </w:rPr>
              <w:t>浑南</w:t>
            </w:r>
            <w:r>
              <w:rPr>
                <w:rFonts w:hint="eastAsia"/>
                <w:color w:val="000000"/>
                <w:sz w:val="22"/>
                <w:szCs w:val="22"/>
              </w:rPr>
              <w:t>)YHLS[2024]</w:t>
            </w:r>
            <w:r>
              <w:rPr>
                <w:rFonts w:hint="eastAsia"/>
                <w:color w:val="000000"/>
                <w:sz w:val="22"/>
                <w:szCs w:val="22"/>
              </w:rPr>
              <w:t>（常）</w:t>
            </w:r>
            <w:r>
              <w:rPr>
                <w:rFonts w:hint="eastAsia"/>
                <w:color w:val="000000"/>
                <w:sz w:val="22"/>
                <w:szCs w:val="22"/>
              </w:rPr>
              <w:t>001</w:t>
            </w:r>
          </w:p>
        </w:tc>
      </w:tr>
      <w:tr w:rsidR="00447A96" w:rsidTr="00AA7136">
        <w:trPr>
          <w:trHeight w:val="83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A96" w:rsidRDefault="00447A96" w:rsidP="00AA7136">
            <w:pPr>
              <w:widowControl w:val="0"/>
              <w:spacing w:line="600" w:lineRule="exact"/>
              <w:ind w:firstLine="24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A96" w:rsidRDefault="00447A96" w:rsidP="00AA7136">
            <w:pPr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李相乡中心超市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A96" w:rsidRDefault="00447A96" w:rsidP="00AA7136">
            <w:pPr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朋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A96" w:rsidRDefault="00447A96" w:rsidP="00AA713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13478170132</w:t>
            </w:r>
          </w:p>
        </w:tc>
        <w:tc>
          <w:tcPr>
            <w:tcW w:w="3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A96" w:rsidRDefault="00447A96">
            <w:pPr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李相镇内</w:t>
            </w: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A96" w:rsidRDefault="00447A96" w:rsidP="00AA713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已交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A96" w:rsidRDefault="00447A96" w:rsidP="00AA71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</w:t>
            </w:r>
            <w:r>
              <w:rPr>
                <w:rFonts w:hint="eastAsia"/>
                <w:color w:val="000000"/>
                <w:sz w:val="22"/>
                <w:szCs w:val="22"/>
              </w:rPr>
              <w:t>浑南</w:t>
            </w:r>
            <w:r>
              <w:rPr>
                <w:rFonts w:hint="eastAsia"/>
                <w:color w:val="000000"/>
                <w:sz w:val="22"/>
                <w:szCs w:val="22"/>
              </w:rPr>
              <w:t>)YHLS[2024]</w:t>
            </w:r>
            <w:r>
              <w:rPr>
                <w:rFonts w:hint="eastAsia"/>
                <w:color w:val="000000"/>
                <w:sz w:val="22"/>
                <w:szCs w:val="22"/>
              </w:rPr>
              <w:t>（常）</w:t>
            </w:r>
            <w:r>
              <w:rPr>
                <w:rFonts w:hint="eastAsia"/>
                <w:color w:val="000000"/>
                <w:sz w:val="22"/>
                <w:szCs w:val="22"/>
              </w:rPr>
              <w:t>002</w:t>
            </w:r>
          </w:p>
        </w:tc>
      </w:tr>
      <w:tr w:rsidR="00447A96" w:rsidTr="00AA7136">
        <w:trPr>
          <w:trHeight w:val="97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A96" w:rsidRDefault="00447A96" w:rsidP="00AA7136">
            <w:pPr>
              <w:widowControl w:val="0"/>
              <w:spacing w:line="600" w:lineRule="exact"/>
              <w:ind w:firstLineChars="100" w:firstLine="24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2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A96" w:rsidRDefault="00447A96" w:rsidP="00AA7136">
            <w:pPr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莹莹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烟花爆竹经销部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A96" w:rsidRDefault="00447A96" w:rsidP="00AA7136">
            <w:pPr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王莹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A96" w:rsidRDefault="00447A96" w:rsidP="00AA7136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13516094776</w:t>
            </w:r>
          </w:p>
        </w:tc>
        <w:tc>
          <w:tcPr>
            <w:tcW w:w="3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A96" w:rsidRDefault="00447A96">
            <w:pPr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南区高坎社区（石油化工厂院内）</w:t>
            </w: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A96" w:rsidRDefault="00447A96" w:rsidP="00AA7136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已交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A96" w:rsidRDefault="00447A96" w:rsidP="00AA71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</w:t>
            </w:r>
            <w:r>
              <w:rPr>
                <w:rFonts w:hint="eastAsia"/>
                <w:color w:val="000000"/>
                <w:sz w:val="22"/>
                <w:szCs w:val="22"/>
              </w:rPr>
              <w:t>浑南</w:t>
            </w:r>
            <w:r>
              <w:rPr>
                <w:rFonts w:hint="eastAsia"/>
                <w:color w:val="000000"/>
                <w:sz w:val="22"/>
                <w:szCs w:val="22"/>
              </w:rPr>
              <w:t>)YHLS[2024]</w:t>
            </w:r>
            <w:r>
              <w:rPr>
                <w:rFonts w:hint="eastAsia"/>
                <w:color w:val="000000"/>
                <w:sz w:val="22"/>
                <w:szCs w:val="22"/>
              </w:rPr>
              <w:t>（常）</w:t>
            </w:r>
            <w:r>
              <w:rPr>
                <w:rFonts w:hint="eastAsia"/>
                <w:color w:val="000000"/>
                <w:sz w:val="22"/>
                <w:szCs w:val="22"/>
              </w:rPr>
              <w:t>003</w:t>
            </w:r>
          </w:p>
        </w:tc>
      </w:tr>
    </w:tbl>
    <w:p w:rsidR="00D8085F" w:rsidRDefault="00D8085F"/>
    <w:sectPr w:rsidR="00D808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E0F" w:rsidRDefault="00E33E0F" w:rsidP="00447A96">
      <w:r>
        <w:separator/>
      </w:r>
    </w:p>
  </w:endnote>
  <w:endnote w:type="continuationSeparator" w:id="0">
    <w:p w:rsidR="00E33E0F" w:rsidRDefault="00E33E0F" w:rsidP="0044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E0F" w:rsidRDefault="00E33E0F" w:rsidP="00447A96">
      <w:r>
        <w:separator/>
      </w:r>
    </w:p>
  </w:footnote>
  <w:footnote w:type="continuationSeparator" w:id="0">
    <w:p w:rsidR="00E33E0F" w:rsidRDefault="00E33E0F" w:rsidP="00447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ZTQ3ZmI1OTFmODUzNzgwMGRlNDBmMWZiZDQzMjEifQ=="/>
  </w:docVars>
  <w:rsids>
    <w:rsidRoot w:val="00FB362F"/>
    <w:rsid w:val="00447A96"/>
    <w:rsid w:val="004E7E0F"/>
    <w:rsid w:val="00AA7136"/>
    <w:rsid w:val="00D546EE"/>
    <w:rsid w:val="00D8085F"/>
    <w:rsid w:val="00E33E0F"/>
    <w:rsid w:val="00FB362F"/>
    <w:rsid w:val="076C78FC"/>
    <w:rsid w:val="1D6A4327"/>
    <w:rsid w:val="2F4D76C6"/>
    <w:rsid w:val="52C56D18"/>
    <w:rsid w:val="631F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引用1"/>
    <w:basedOn w:val="a"/>
    <w:next w:val="a"/>
    <w:qFormat/>
    <w:rPr>
      <w:rFonts w:ascii="等线" w:eastAsia="等线" w:hAnsi="等线"/>
      <w:iCs/>
      <w:color w:val="000000"/>
      <w:szCs w:val="22"/>
    </w:rPr>
  </w:style>
  <w:style w:type="paragraph" w:styleId="a3">
    <w:name w:val="header"/>
    <w:basedOn w:val="a"/>
    <w:link w:val="Char"/>
    <w:rsid w:val="00447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47A96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447A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47A96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引用1"/>
    <w:basedOn w:val="a"/>
    <w:next w:val="a"/>
    <w:qFormat/>
    <w:rPr>
      <w:rFonts w:ascii="等线" w:eastAsia="等线" w:hAnsi="等线"/>
      <w:iCs/>
      <w:color w:val="000000"/>
      <w:szCs w:val="22"/>
    </w:rPr>
  </w:style>
  <w:style w:type="paragraph" w:styleId="a3">
    <w:name w:val="header"/>
    <w:basedOn w:val="a"/>
    <w:link w:val="Char"/>
    <w:rsid w:val="00447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47A96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447A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47A9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5</cp:revision>
  <cp:lastPrinted>2024-01-10T05:58:00Z</cp:lastPrinted>
  <dcterms:created xsi:type="dcterms:W3CDTF">2024-01-10T05:11:00Z</dcterms:created>
  <dcterms:modified xsi:type="dcterms:W3CDTF">2025-01-15T00:46:00Z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6CB0807E79914210BE3CA55DBFD0A1BC</vt:lpwstr>
  </property>
</Properties>
</file>