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29919">
      <w:pPr>
        <w:snapToGrid/>
        <w:spacing w:line="600" w:lineRule="exact"/>
        <w:contextualSpacing/>
        <w:jc w:val="left"/>
        <w:rPr>
          <w:rFonts w:hint="eastAsia" w:ascii="宋体" w:hAnsi="宋体" w:eastAsia="宋体" w:cs="宋体"/>
          <w:b w:val="0"/>
          <w:bCs w:val="0"/>
          <w:sz w:val="36"/>
          <w:szCs w:val="36"/>
          <w:lang w:val="en-US" w:eastAsia="zh-CN"/>
        </w:rPr>
      </w:pPr>
      <w:bookmarkStart w:id="0" w:name="_GoBack"/>
      <w:bookmarkEnd w:id="0"/>
      <w:r>
        <w:rPr>
          <w:rFonts w:hint="eastAsia" w:ascii="宋体" w:hAnsi="宋体" w:eastAsia="宋体" w:cs="宋体"/>
          <w:b w:val="0"/>
          <w:bCs w:val="0"/>
          <w:sz w:val="36"/>
          <w:szCs w:val="36"/>
          <w:lang w:val="en-US" w:eastAsia="zh-CN"/>
        </w:rPr>
        <w:t>附件</w:t>
      </w:r>
      <w:r>
        <w:rPr>
          <w:rFonts w:hint="eastAsia" w:ascii="宋体" w:hAnsi="宋体" w:cs="宋体"/>
          <w:b w:val="0"/>
          <w:bCs w:val="0"/>
          <w:sz w:val="36"/>
          <w:szCs w:val="36"/>
          <w:lang w:val="en-US" w:eastAsia="zh-CN"/>
        </w:rPr>
        <w:t>1</w:t>
      </w:r>
      <w:r>
        <w:rPr>
          <w:rFonts w:hint="eastAsia" w:ascii="宋体" w:hAnsi="宋体" w:eastAsia="宋体" w:cs="宋体"/>
          <w:b w:val="0"/>
          <w:bCs w:val="0"/>
          <w:sz w:val="36"/>
          <w:szCs w:val="36"/>
          <w:lang w:val="en-US" w:eastAsia="zh-CN"/>
        </w:rPr>
        <w:t>：</w:t>
      </w:r>
    </w:p>
    <w:p w14:paraId="6606F800">
      <w:pPr>
        <w:snapToGrid/>
        <w:spacing w:line="600" w:lineRule="exact"/>
        <w:contextualSpacing/>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浑南区消防安全重点单位名单</w:t>
      </w:r>
    </w:p>
    <w:p w14:paraId="1A0F03B7">
      <w:pPr>
        <w:snapToGrid/>
        <w:spacing w:line="600" w:lineRule="exact"/>
        <w:contextualSpacing/>
        <w:jc w:val="center"/>
        <w:rPr>
          <w:rFonts w:hint="eastAsia" w:ascii="宋体" w:hAnsi="宋体" w:eastAsia="宋体" w:cs="宋体"/>
          <w:b/>
          <w:bCs/>
          <w:sz w:val="44"/>
          <w:szCs w:val="44"/>
          <w:lang w:val="en-US" w:eastAsia="zh-CN"/>
        </w:rPr>
      </w:pPr>
    </w:p>
    <w:tbl>
      <w:tblPr>
        <w:tblStyle w:val="11"/>
        <w:tblW w:w="9884"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5050"/>
        <w:gridCol w:w="4017"/>
      </w:tblGrid>
      <w:tr w14:paraId="438B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98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snapToGrid w:val="0"/>
                <w:color w:val="auto"/>
                <w:kern w:val="0"/>
                <w:sz w:val="20"/>
                <w:szCs w:val="20"/>
                <w:u w:val="none"/>
                <w:lang w:val="en-US" w:eastAsia="zh-CN" w:bidi="ar"/>
              </w:rPr>
              <w:t>序号</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53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snapToGrid w:val="0"/>
                <w:color w:val="auto"/>
                <w:kern w:val="0"/>
                <w:sz w:val="20"/>
                <w:szCs w:val="20"/>
                <w:u w:val="none"/>
                <w:lang w:val="en-US" w:eastAsia="zh-CN" w:bidi="ar"/>
              </w:rPr>
              <w:t>单位名称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536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0"/>
                <w:szCs w:val="20"/>
                <w:u w:val="none"/>
              </w:rPr>
            </w:pPr>
            <w:r>
              <w:rPr>
                <w:rFonts w:hint="eastAsia" w:ascii="仿宋_GB2312" w:hAnsi="仿宋_GB2312" w:eastAsia="仿宋_GB2312" w:cs="仿宋_GB2312"/>
                <w:b/>
                <w:bCs/>
                <w:i w:val="0"/>
                <w:iCs w:val="0"/>
                <w:snapToGrid w:val="0"/>
                <w:color w:val="auto"/>
                <w:kern w:val="0"/>
                <w:sz w:val="20"/>
                <w:szCs w:val="20"/>
                <w:u w:val="none"/>
                <w:lang w:val="en-US" w:eastAsia="zh-CN" w:bidi="ar"/>
              </w:rPr>
              <w:t>单位地址</w:t>
            </w:r>
          </w:p>
        </w:tc>
      </w:tr>
      <w:tr w14:paraId="7F7B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0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9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上海红星美凯龙品牌管理有限公司沈阳浑南分公司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B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浑南西路10号</w:t>
            </w:r>
          </w:p>
        </w:tc>
      </w:tr>
      <w:tr w14:paraId="5804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3D7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7A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沈阳市东陵区（浑南新区）天泊圣汇城市休闲度假酒店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4D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浑南新区三义街6号</w:t>
            </w:r>
          </w:p>
        </w:tc>
      </w:tr>
      <w:tr w14:paraId="669B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1E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3B3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沈阳浦江国际酒店管理有限公司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5D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沈阳市浑南区三义街2-3号</w:t>
            </w:r>
          </w:p>
        </w:tc>
      </w:tr>
      <w:tr w14:paraId="17C0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8E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EF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大江户温泉酒店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A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浑南西路10甲-6号</w:t>
            </w:r>
          </w:p>
        </w:tc>
      </w:tr>
      <w:tr w14:paraId="2921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13D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AA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沈阳明哲潮州城酒店管理有限公司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80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浑南新区临波路11-60号D07-D11</w:t>
            </w:r>
          </w:p>
        </w:tc>
      </w:tr>
      <w:tr w14:paraId="4178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37E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55B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沈阳大江户温泉酒店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E3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沈阳市浑南区浑南西路10甲-3号</w:t>
            </w:r>
          </w:p>
        </w:tc>
      </w:tr>
      <w:tr w14:paraId="6510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13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7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沈阳山景酒店管理有限公司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8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沈阳市浑南区浑南西路10甲-5号</w:t>
            </w:r>
          </w:p>
        </w:tc>
      </w:tr>
      <w:tr w14:paraId="4475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33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2C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水木清清洗浴中心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63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明波路11号9门</w:t>
            </w:r>
          </w:p>
        </w:tc>
      </w:tr>
      <w:tr w14:paraId="1B04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86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A4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沈阳腾月酒店管理有限公司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AF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沈阳市浑南区浑河堡西街42号</w:t>
            </w:r>
          </w:p>
        </w:tc>
      </w:tr>
      <w:tr w14:paraId="300C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DF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0B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沈阳浑南塑妍美医疗美容门诊部有限公司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9E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沈阳市浑南区明波路2-23号</w:t>
            </w:r>
          </w:p>
        </w:tc>
      </w:tr>
      <w:tr w14:paraId="58EE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883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AE6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沈阳市浑南区那家老院子东北风味楼</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D2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浑南西路10甲-2号网点1号</w:t>
            </w:r>
          </w:p>
        </w:tc>
      </w:tr>
      <w:tr w14:paraId="5D9E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A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39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沈阳沐森汤泉洗浴休闲有限公司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F9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辽宁省沈阳市浑南新区祥二街8-4号1门、2门</w:t>
            </w:r>
          </w:p>
        </w:tc>
      </w:tr>
      <w:tr w14:paraId="66A0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85A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45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沈阳顺源商贸有限公司凤翔综合市场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DA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浑南区凤翔大街3号</w:t>
            </w:r>
          </w:p>
        </w:tc>
      </w:tr>
      <w:tr w14:paraId="717E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A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237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颜慕軒菲健康养生调理店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DC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浑南区浑南西路10甲2号17门</w:t>
            </w:r>
          </w:p>
        </w:tc>
      </w:tr>
      <w:tr w14:paraId="1EBF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120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56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馨悦浦江月子中心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78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浑南新区三义街2-3号</w:t>
            </w:r>
          </w:p>
        </w:tc>
      </w:tr>
      <w:tr w14:paraId="3E1C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8E3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AEB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沈阳市浑南区朝鲜族学校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02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浑南区浑河站东街道金家湾村</w:t>
            </w:r>
          </w:p>
        </w:tc>
      </w:tr>
      <w:tr w14:paraId="12AB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B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AA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沈阳市浑南区第八小学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D9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沈阳市浑南区临波路30号</w:t>
            </w:r>
          </w:p>
        </w:tc>
      </w:tr>
      <w:tr w14:paraId="77F3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EA7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7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沈阳市浑南区第四小学（第二小学北校区）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EF5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沈阳市浑南区临波路5号</w:t>
            </w:r>
          </w:p>
        </w:tc>
      </w:tr>
      <w:tr w14:paraId="7433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5A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C55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沈阳市浑南区水裹洗浴店(个体工商户</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B5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辽宁省沈阳市浑南区临波路16-22号</w:t>
            </w:r>
          </w:p>
        </w:tc>
      </w:tr>
      <w:tr w14:paraId="4088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40D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37D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沈阳李铁足球俱乐部有限公司（八号足球公园）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DC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沈阳市浑南区南堤西路2号</w:t>
            </w:r>
          </w:p>
        </w:tc>
      </w:tr>
      <w:tr w14:paraId="602A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31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7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沈阳蓝月汇餐饮管理有限公司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CBA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辽宁省沈阳市浑南区临波路15-22号 （7门、8门）</w:t>
            </w:r>
          </w:p>
        </w:tc>
      </w:tr>
      <w:tr w14:paraId="26CE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FF5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3D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徽筑大宅装饰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26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临波路15-21号a7门</w:t>
            </w:r>
          </w:p>
        </w:tc>
      </w:tr>
      <w:tr w14:paraId="75E5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71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DC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沈阳碧月潭度假酒店有限公司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BCE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棋盘山风景区秀湖北岸</w:t>
            </w:r>
          </w:p>
        </w:tc>
      </w:tr>
      <w:tr w14:paraId="16C8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0F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AB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沈阳森林动物园管理有限公司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DB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棋盘山风景区内</w:t>
            </w:r>
          </w:p>
        </w:tc>
      </w:tr>
      <w:tr w14:paraId="1232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4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515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关东影视城</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E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棋盘山风景区内</w:t>
            </w:r>
          </w:p>
        </w:tc>
      </w:tr>
      <w:tr w14:paraId="4EE5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FE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8E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沈阳棋盘山开发区发展有限公司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CFA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棋盘山风景区秀湖南岸映秀街</w:t>
            </w:r>
          </w:p>
        </w:tc>
      </w:tr>
      <w:tr w14:paraId="2C81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4CB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877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沈阳雅苑山庄宾馆有限公司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6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沈阳市浑南区棋盘山风景区秀湖南岸</w:t>
            </w:r>
          </w:p>
        </w:tc>
      </w:tr>
      <w:tr w14:paraId="6222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408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5D2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沈阳新望湖山庄餐饮娱乐有限公司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2B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棋盘山风景区秀湖南岸</w:t>
            </w:r>
          </w:p>
        </w:tc>
      </w:tr>
      <w:tr w14:paraId="4CA9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0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4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辽宁玉龙会议有限公司（道路运输职工培训中心）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1D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棋盘山风景区秀湖北岸8号</w:t>
            </w:r>
          </w:p>
        </w:tc>
      </w:tr>
      <w:tr w14:paraId="2F6D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486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0E2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棋盘山国际公关礼仪学校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12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沈阳市浑南区棋盘山风景区秀湖环路4号</w:t>
            </w:r>
          </w:p>
        </w:tc>
      </w:tr>
      <w:tr w14:paraId="1E63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6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19A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沈阳棋盘山国际温泉度假酒店有限公司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5B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沈阳棋盘山风景区内（棋盘山379一2号）</w:t>
            </w:r>
          </w:p>
        </w:tc>
      </w:tr>
      <w:tr w14:paraId="1F9D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0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EB8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沈阳市第五十一中学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7C4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沈阳市浑南区全运二西路8号</w:t>
            </w:r>
          </w:p>
        </w:tc>
      </w:tr>
      <w:tr w14:paraId="15E7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68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F80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新城亿丰时代广场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1A4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浑南区沈营大街587号</w:t>
            </w:r>
          </w:p>
        </w:tc>
      </w:tr>
      <w:tr w14:paraId="02BA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7B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C20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沈阳全运万达广场商业管理有限公司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A7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浑南区智慧三街33-25号2-17-1</w:t>
            </w:r>
          </w:p>
        </w:tc>
      </w:tr>
      <w:tr w14:paraId="5457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78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C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辽宁省博物馆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34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浑南区智慧三街157号</w:t>
            </w:r>
          </w:p>
        </w:tc>
      </w:tr>
      <w:tr w14:paraId="3298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1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BF9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辽宁省档案馆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E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东陵区智慧二街70号</w:t>
            </w:r>
          </w:p>
        </w:tc>
      </w:tr>
      <w:tr w14:paraId="6680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BE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3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辽宁省图书馆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66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东陵区智慧二街</w:t>
            </w:r>
          </w:p>
        </w:tc>
      </w:tr>
      <w:tr w14:paraId="3FFD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B4C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2A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辽宁省科学技术馆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112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浑南区智慧三街159号</w:t>
            </w:r>
          </w:p>
        </w:tc>
      </w:tr>
      <w:tr w14:paraId="50EE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D7C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2F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沈阳鑫鸿建实业有限公司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20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沈阳市东陵区全运路109号</w:t>
            </w:r>
          </w:p>
        </w:tc>
      </w:tr>
      <w:tr w14:paraId="50CE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C6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92E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医大一院浑南国际医院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87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辽宁省沈阳市东陵区白塔一街210号</w:t>
            </w:r>
          </w:p>
        </w:tc>
      </w:tr>
      <w:tr w14:paraId="7EFC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568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0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沈阳星河湾酒店有限公司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EA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浑南区智慧二街98号</w:t>
            </w:r>
          </w:p>
        </w:tc>
      </w:tr>
      <w:tr w14:paraId="2682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BE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E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泰康之家-沈园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2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白塔二街与莫子山交汇处</w:t>
            </w:r>
          </w:p>
        </w:tc>
      </w:tr>
      <w:tr w14:paraId="2E69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2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4A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辽宁人民艺术剧院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10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浑南区新运河路223号A座</w:t>
            </w:r>
          </w:p>
        </w:tc>
      </w:tr>
      <w:tr w14:paraId="1134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D5F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A5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辽宁歌剧院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DD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浑南区新运河路223号B座</w:t>
            </w:r>
          </w:p>
        </w:tc>
      </w:tr>
      <w:tr w14:paraId="2A6F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7A6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5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辽宁芭蕾舞团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F6C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浑南区新运河路223号C座</w:t>
            </w:r>
          </w:p>
        </w:tc>
      </w:tr>
      <w:tr w14:paraId="0A17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3F4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D33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辽宁歌舞团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447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浑南区新运河路223号D座</w:t>
            </w:r>
          </w:p>
        </w:tc>
      </w:tr>
      <w:tr w14:paraId="790B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60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311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沈阳弥陀寺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F49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浑南区白塔堡白塔公园内</w:t>
            </w:r>
          </w:p>
        </w:tc>
      </w:tr>
      <w:tr w14:paraId="31EA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E2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2D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沈阳市生态环境局</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5B6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浑南区全运三路98号</w:t>
            </w:r>
          </w:p>
        </w:tc>
      </w:tr>
      <w:tr w14:paraId="0EC7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6C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49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9B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环保大厦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0A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浑南区全运二东路附近</w:t>
            </w:r>
          </w:p>
        </w:tc>
      </w:tr>
      <w:tr w14:paraId="33D9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027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9C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中国共产主义青年团沈阳市团校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F9C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浑南区智慧三街189号</w:t>
            </w:r>
          </w:p>
        </w:tc>
      </w:tr>
      <w:tr w14:paraId="0EC8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DE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8F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浑南区丽景居家养老中心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B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沈阳市浑南区白塔街道站三东路</w:t>
            </w:r>
          </w:p>
        </w:tc>
      </w:tr>
      <w:tr w14:paraId="6035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EEF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A3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沈阳城市建设学院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182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东陵区白塔街38号</w:t>
            </w:r>
          </w:p>
        </w:tc>
      </w:tr>
      <w:tr w14:paraId="388A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C4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C0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辽宁省孤儿院（辽宁省光明学校）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990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浑南区白塔堡沈营大街650号</w:t>
            </w:r>
          </w:p>
        </w:tc>
      </w:tr>
      <w:tr w14:paraId="7F58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DA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67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中国石油天然气股份有限公司辽宁沈阳塔南加油站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39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东陵区白塔镇塔南村</w:t>
            </w:r>
          </w:p>
        </w:tc>
      </w:tr>
      <w:tr w14:paraId="627B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F0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0D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沈阳浑南现代有轨电车运营有限公司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5B9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浑南区白塔镇大羊安村东侧 基督教堂东侧</w:t>
            </w:r>
          </w:p>
        </w:tc>
      </w:tr>
      <w:tr w14:paraId="228E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7B9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045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沈阳科技学院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C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沈阳市浑南区全运二西路30号</w:t>
            </w:r>
          </w:p>
        </w:tc>
      </w:tr>
      <w:tr w14:paraId="6DBB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14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2A0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东北大学浑南校区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CB7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浑南区智慧大街500号</w:t>
            </w:r>
          </w:p>
        </w:tc>
      </w:tr>
      <w:tr w14:paraId="27D8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B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5D0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沈阳东软医疗系统有限公司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78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辽宁省沈阳市浑南区创新路177号</w:t>
            </w:r>
          </w:p>
        </w:tc>
      </w:tr>
      <w:tr w14:paraId="286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DF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59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75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中国石化销售有限公司辽宁沈阳石油分公司沈营加油站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88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沈阳市浑南区白塔镇毡匠村</w:t>
            </w:r>
          </w:p>
        </w:tc>
      </w:tr>
      <w:tr w14:paraId="1235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E68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70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汉庭沈阳南站会展中心酒店（沈阳金汉酒店管理有限公司）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7E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辽宁省沈阳市浑南区创新路520-11号1门至11门</w:t>
            </w:r>
          </w:p>
        </w:tc>
      </w:tr>
      <w:tr w14:paraId="4BD3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C7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E3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沈阳市浑南区亿家和合小石城居家养老服务中心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936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浑南区红椿东路2甲124号1门</w:t>
            </w:r>
          </w:p>
        </w:tc>
      </w:tr>
      <w:tr w14:paraId="1A6B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7C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C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沈阳市浑南区小石城幼儿园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E9E">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沈阳市浑南区红椿东路2甲-207</w:t>
            </w:r>
          </w:p>
        </w:tc>
      </w:tr>
      <w:tr w14:paraId="04D8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AD7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7F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联东U谷高新装备产业园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81B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沈阳市浑南区白塔街道创新一路99号甲</w:t>
            </w:r>
          </w:p>
        </w:tc>
      </w:tr>
      <w:tr w14:paraId="75FC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E8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05C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辽宁省纪委监察委综合保障中心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9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浑南区白塔河镇大羊安村960号</w:t>
            </w:r>
          </w:p>
        </w:tc>
      </w:tr>
      <w:tr w14:paraId="7CC9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37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F7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沈阳飞驰电气设备有限公司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A3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沈阳市浑南区沈营大街988号</w:t>
            </w:r>
          </w:p>
        </w:tc>
      </w:tr>
      <w:tr w14:paraId="5939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08C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FC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沈阳景泉气体有限公司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A9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沈阳市东陵区白塔镇大羊安902-1号</w:t>
            </w:r>
          </w:p>
        </w:tc>
      </w:tr>
      <w:tr w14:paraId="659A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487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7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沈阳市浑南区乐水汇洗浴中心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21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沈阳市东陵区全运路428-20号1-10门</w:t>
            </w:r>
          </w:p>
        </w:tc>
      </w:tr>
      <w:tr w14:paraId="0ACF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06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8F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东陵区玉泉宫洗浴中心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9F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东陵区白塔堡94-3号</w:t>
            </w:r>
          </w:p>
        </w:tc>
      </w:tr>
      <w:tr w14:paraId="7140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B6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69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49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沈阳丰饶商业管理有限公司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50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沈阳市东陵区白塔街1号31#</w:t>
            </w:r>
          </w:p>
        </w:tc>
      </w:tr>
      <w:tr w14:paraId="3F42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00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4F4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沈阳军乐学校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A1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沈阳市浑南新区白塔街380-5号</w:t>
            </w:r>
          </w:p>
        </w:tc>
      </w:tr>
      <w:tr w14:paraId="078C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E2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C9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新南站城市广场物业服务中心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13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沈阳市浑南区创新路518号</w:t>
            </w:r>
          </w:p>
        </w:tc>
      </w:tr>
      <w:tr w14:paraId="26EA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16B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B0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沈阳欧亚长青生活广场有限公司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F9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浑南区浑南中路2号</w:t>
            </w:r>
          </w:p>
        </w:tc>
      </w:tr>
      <w:tr w14:paraId="4920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D00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4C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沈阳祥瑞商业购物广场有限公司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3E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文苑街B-4号1门</w:t>
            </w:r>
          </w:p>
        </w:tc>
      </w:tr>
      <w:tr w14:paraId="2083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6E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25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金地琥珀天地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4CC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浑南东路18号</w:t>
            </w:r>
          </w:p>
        </w:tc>
      </w:tr>
      <w:tr w14:paraId="6458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2F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E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辽宁朵朵童世界商业管理有限公司孕婴童贸易分公司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15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沈阳市浑南区浑南东路18-59号C4座</w:t>
            </w:r>
          </w:p>
        </w:tc>
      </w:tr>
      <w:tr w14:paraId="4013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C0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C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邻里广场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37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朗月街6甲号</w:t>
            </w:r>
          </w:p>
        </w:tc>
      </w:tr>
      <w:tr w14:paraId="3A76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79D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10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华润万家生活超市沈阳建筑大学店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1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沈阳市浑南新区浑南东路18号</w:t>
            </w:r>
          </w:p>
        </w:tc>
      </w:tr>
      <w:tr w14:paraId="38B2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5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5A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沈阳萃思汀文化传媒有限公司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C7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沈阳市浑南区长青南街6甲号 </w:t>
            </w:r>
          </w:p>
        </w:tc>
      </w:tr>
      <w:tr w14:paraId="3A56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5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79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D7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沈阳市东陵区（浑南新区）济水圣州洗浴中心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C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沈阳市浑南区朗月街6甲号</w:t>
            </w:r>
          </w:p>
        </w:tc>
      </w:tr>
      <w:tr w14:paraId="7EF4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A67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E8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沈阳市沈影中数影城管理有限公司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9D6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沈阳市浑南新区浑南中路36-58四层</w:t>
            </w:r>
          </w:p>
        </w:tc>
      </w:tr>
      <w:tr w14:paraId="3A7C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F46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A7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沈阳汤河沐汤泉酒店管理有限公司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31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浑南区学城路3-6号1门、7门、8门、9门</w:t>
            </w:r>
          </w:p>
        </w:tc>
      </w:tr>
      <w:tr w14:paraId="72AA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49B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F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沈阳市浑南区沐浴清泉洗浴中心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3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沈阳市东陵区学城路6-9号10门</w:t>
            </w:r>
          </w:p>
        </w:tc>
      </w:tr>
      <w:tr w14:paraId="342F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58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4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沈阳市精神卫生中心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A0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沈阳市浑南新区金帆中路12号</w:t>
            </w:r>
          </w:p>
        </w:tc>
      </w:tr>
      <w:tr w14:paraId="3F39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39B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659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沈阳知源精神病医院股份有限公司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C45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浑南区文汇街19-22号</w:t>
            </w:r>
          </w:p>
        </w:tc>
      </w:tr>
      <w:tr w14:paraId="4BCD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0B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DC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沈阳理工大学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C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南屏中路6号</w:t>
            </w:r>
          </w:p>
        </w:tc>
      </w:tr>
      <w:tr w14:paraId="5BFC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59F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A6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沈阳音乐学院长青校区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B66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文汇街18号</w:t>
            </w:r>
          </w:p>
        </w:tc>
      </w:tr>
      <w:tr w14:paraId="3DFF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75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32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沈阳建筑大学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19E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浑南东路9号</w:t>
            </w:r>
          </w:p>
        </w:tc>
      </w:tr>
      <w:tr w14:paraId="1BDE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D35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42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中石油路畅加油站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2A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富民南街31-2号</w:t>
            </w:r>
          </w:p>
        </w:tc>
      </w:tr>
      <w:tr w14:paraId="193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934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89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82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中国石化辽宁沈阳石油分公司朗日街加油站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1AD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沈阳市浑南新区朗日街20号</w:t>
            </w:r>
          </w:p>
        </w:tc>
      </w:tr>
      <w:tr w14:paraId="73E7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2F9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E9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中石化浑南东路加油站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A9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浑南东路10号</w:t>
            </w:r>
          </w:p>
        </w:tc>
      </w:tr>
      <w:tr w14:paraId="5106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7D2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6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中石化长青街加油站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D5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浑南东路11号</w:t>
            </w:r>
          </w:p>
        </w:tc>
      </w:tr>
      <w:tr w14:paraId="4B78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65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020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沈阳中油南科公司富民加油站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6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朗云街10号</w:t>
            </w:r>
          </w:p>
        </w:tc>
      </w:tr>
      <w:tr w14:paraId="1AF9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50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43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辽宁省科学技术情报所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1E4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朗月街2甲号</w:t>
            </w:r>
          </w:p>
        </w:tc>
      </w:tr>
      <w:tr w14:paraId="38D8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65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64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沈阳宜正国际仓储管理有限公司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30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远航东路18号</w:t>
            </w:r>
          </w:p>
        </w:tc>
      </w:tr>
      <w:tr w14:paraId="5C8A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E36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51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万纬沈阳浑南冷链物流园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EB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远航东路20号</w:t>
            </w:r>
          </w:p>
        </w:tc>
      </w:tr>
      <w:tr w14:paraId="3566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49E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32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沈阳云濎唱客文化娱乐有限公司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D7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辽宁省沈阳市南区汇泉东路1-16门33号</w:t>
            </w:r>
          </w:p>
        </w:tc>
      </w:tr>
      <w:tr w14:paraId="1161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D47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829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沈阳丰信物业服务有限公司(文华街生活巷)</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2A0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沈阳市浑南区文华街3-11号</w:t>
            </w:r>
          </w:p>
        </w:tc>
      </w:tr>
      <w:tr w14:paraId="7093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B0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B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沈阳印象毅博游泳健身有限公司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B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银卡东路正大桃花源（长青店）</w:t>
            </w:r>
          </w:p>
        </w:tc>
      </w:tr>
      <w:tr w14:paraId="48DF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0D8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99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3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沈阳四维游泳健身有限公司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114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沈阳市浑南区望水路 8-2 号17 门</w:t>
            </w:r>
          </w:p>
        </w:tc>
      </w:tr>
      <w:tr w14:paraId="3752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69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E1A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沈阳市私立科汇高级中学.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58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浑南新区浑南东路36号</w:t>
            </w:r>
          </w:p>
        </w:tc>
      </w:tr>
      <w:tr w14:paraId="4BF5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3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8C6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沈阳国品酒家餐饮有限公司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D9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朗云街6-99号</w:t>
            </w:r>
          </w:p>
        </w:tc>
      </w:tr>
      <w:tr w14:paraId="1361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D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4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沈阳市浑南区李相镇仁杰液化气站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D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沈阳市东陵区李相镇李相村</w:t>
            </w:r>
          </w:p>
        </w:tc>
      </w:tr>
      <w:tr w14:paraId="22AB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33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5A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辽宁中福石油有限公司李相新城加油站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F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东陵区李相镇后李相村</w:t>
            </w:r>
          </w:p>
        </w:tc>
      </w:tr>
      <w:tr w14:paraId="16C5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EB8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04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沈阳市仁爱老年公寓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7E5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浑南新区孤家子路231号</w:t>
            </w:r>
          </w:p>
        </w:tc>
      </w:tr>
      <w:tr w14:paraId="6C17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CAF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9B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浑南第一小学（金地）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8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浑南区朗月街6号</w:t>
            </w:r>
          </w:p>
        </w:tc>
      </w:tr>
      <w:tr w14:paraId="69E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E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8B7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浑南第一小学（河畔）</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5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浑南区朗云街1-66号</w:t>
            </w:r>
          </w:p>
        </w:tc>
      </w:tr>
      <w:tr w14:paraId="162B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9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A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浑南第五小学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0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浑南区学成路7号</w:t>
            </w:r>
          </w:p>
        </w:tc>
      </w:tr>
      <w:tr w14:paraId="3307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665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3C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客运集团公司技工学院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C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浑南区浑南中路朗月街2号乐府艺术学校院内</w:t>
            </w:r>
          </w:p>
        </w:tc>
      </w:tr>
      <w:tr w14:paraId="03F2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FE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109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BC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浑南第五初级中学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8F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浑南区长青街恒达路华润奉天九里南门</w:t>
            </w:r>
          </w:p>
        </w:tc>
      </w:tr>
      <w:tr w14:paraId="2BAD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323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B52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汇聚圣水洗浴</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1AB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浑南区文源街D-W2号</w:t>
            </w:r>
          </w:p>
        </w:tc>
      </w:tr>
      <w:tr w14:paraId="2601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1A6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301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沈阳市浑南区沐阁泉浴池</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1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长青南街43-甲4号甲4-7门1门 </w:t>
            </w:r>
          </w:p>
        </w:tc>
      </w:tr>
      <w:tr w14:paraId="52A9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B2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CA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沈阳市公共服务中心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88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朗明街88号</w:t>
            </w:r>
          </w:p>
        </w:tc>
      </w:tr>
      <w:tr w14:paraId="3938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B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ECE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楠山有约城建南郡居家养老院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F9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汇泉东路5号</w:t>
            </w:r>
          </w:p>
        </w:tc>
      </w:tr>
      <w:tr w14:paraId="0896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C55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C20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沈阳乐府酒店管理服务有限公司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41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沈阳市浑南区望水路</w:t>
            </w:r>
          </w:p>
        </w:tc>
      </w:tr>
      <w:tr w14:paraId="710F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0B2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5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沈阳市浑南区棒棒糖量贩式歌舞厅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2F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浑南区望水路8-3号4门一二楼5门二楼6门二楼7门二楼8门二楼9门二楼 </w:t>
            </w:r>
          </w:p>
        </w:tc>
      </w:tr>
      <w:tr w14:paraId="6944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9DD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D6F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益百顺生鲜超市</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D3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浑南区文华街3-11号</w:t>
            </w:r>
          </w:p>
        </w:tc>
      </w:tr>
      <w:tr w14:paraId="0F98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58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97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中国石化销售股份有限公司辽宁沈阳张官加油加气站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3F75">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浑南东路11号</w:t>
            </w:r>
          </w:p>
        </w:tc>
      </w:tr>
      <w:tr w14:paraId="3BB4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BA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DDA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沈阳市浑南区宝叶乔氏</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8D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文溯街6-17号29门</w:t>
            </w:r>
          </w:p>
        </w:tc>
      </w:tr>
      <w:tr w14:paraId="1CDE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48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119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769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沈阳市浑南区铂金翰娱乐餐饮酒店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145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富民南街29号D5</w:t>
            </w:r>
          </w:p>
        </w:tc>
      </w:tr>
      <w:tr w14:paraId="7EA8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B9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5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沈阳市浑南区仙岛加油站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6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东陵区桃仙镇荒山子村</w:t>
            </w:r>
          </w:p>
        </w:tc>
      </w:tr>
      <w:tr w14:paraId="49AB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12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03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中化道达尔燃油有限公司沈阳桃仙加油站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47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东陵区桃仙镇宁路村</w:t>
            </w:r>
          </w:p>
        </w:tc>
      </w:tr>
      <w:tr w14:paraId="4594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4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F2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沈阳音乐学院附属中等舞蹈学校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16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东陵区桃仙镇凤凰大街9号</w:t>
            </w:r>
          </w:p>
        </w:tc>
      </w:tr>
      <w:tr w14:paraId="05ED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124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582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沈阳市第六十三九年一贯制学校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D2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东陵区桃仙镇班家寨村</w:t>
            </w:r>
          </w:p>
        </w:tc>
      </w:tr>
      <w:tr w14:paraId="3652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E4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C89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中航沈飞民用飞机有限责任公司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A6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东陵区桃仙镇古台北村</w:t>
            </w:r>
          </w:p>
        </w:tc>
      </w:tr>
      <w:tr w14:paraId="1F14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67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0A7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沈新聚氨酯制品有限公司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5C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东陵区桃仙镇古台南村</w:t>
            </w:r>
          </w:p>
        </w:tc>
      </w:tr>
      <w:tr w14:paraId="231D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5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B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沈阳市世纪华联生活超市有限公司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B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沈阳市浑南区桃仙大街21-11号</w:t>
            </w:r>
          </w:p>
        </w:tc>
      </w:tr>
      <w:tr w14:paraId="4F36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1B1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7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圆通速递（沈阳转运中心）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86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浑南区创新二路与沈本大街交叉口</w:t>
            </w:r>
          </w:p>
        </w:tc>
      </w:tr>
      <w:tr w14:paraId="5FED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FE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46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安拓国际智能制造产业园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3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浑南区全运五路33号</w:t>
            </w:r>
          </w:p>
        </w:tc>
      </w:tr>
      <w:tr w14:paraId="0C5B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01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129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DC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沈阳综保区联检服务中心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134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浑南区创新二路39号</w:t>
            </w:r>
          </w:p>
        </w:tc>
      </w:tr>
      <w:tr w14:paraId="7B76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4E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99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沈阳市航空产业园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E1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辽宁省沈阳市浑南区创新二路29-4号</w:t>
            </w:r>
          </w:p>
        </w:tc>
      </w:tr>
      <w:tr w14:paraId="0874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31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82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沈阳新松机器人自动化股份有限公司（三期）</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4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沈阳市浑南新区全运路33号</w:t>
            </w:r>
          </w:p>
        </w:tc>
      </w:tr>
      <w:tr w14:paraId="4695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E5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A1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沈阳锦联生态科技园发展有限公司锦联豪生酒店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C2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沈阳市浑南区创新路155-1号 /153-4号</w:t>
            </w:r>
          </w:p>
        </w:tc>
      </w:tr>
      <w:tr w14:paraId="0DB4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76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28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沈阳市浑南区理白酒店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130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辽宁省沈阳市桃仙镇宁路村294号、294-1号</w:t>
            </w:r>
          </w:p>
        </w:tc>
      </w:tr>
      <w:tr w14:paraId="4EA4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F3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4FE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沈阳芯源微电子设备股份有限公司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DA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沈阳市浑南区彩云路1号</w:t>
            </w:r>
          </w:p>
        </w:tc>
      </w:tr>
      <w:tr w14:paraId="2603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397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D2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沈阳市浑南区航旅宾馆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45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沈阳市浑南区桃仙乡宁路村</w:t>
            </w:r>
          </w:p>
        </w:tc>
      </w:tr>
      <w:tr w14:paraId="2827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BD9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0F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沈阳泊舍酒店管理有限公司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6A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沈阳市浑南区桃仙大街美地庄园98号（泊舍酒店）</w:t>
            </w:r>
          </w:p>
        </w:tc>
      </w:tr>
      <w:tr w14:paraId="180D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C0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84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如家商旅沈阳桃仙机场音乐学院桃仙校区店（沈阳市浑南区一鸿旅游度假酒店）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B8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沈阳市浑南区桃仙镇宁路村</w:t>
            </w:r>
          </w:p>
        </w:tc>
      </w:tr>
      <w:tr w14:paraId="4334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52A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C9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联东U谷浑南高新装备产业园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139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辽宁省沈阳市浑南区沈阳市浑南区创新一路99甲号</w:t>
            </w:r>
          </w:p>
        </w:tc>
      </w:tr>
      <w:tr w14:paraId="5959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4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139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F38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沈阳市浑南区爱军老年公寓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4E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沈阳市浑南区桃仙大街12-1号</w:t>
            </w:r>
          </w:p>
        </w:tc>
      </w:tr>
      <w:tr w14:paraId="7CCF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A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A5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沈阳市浑南区博隆商务酒店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D71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沈阳市浑南区桃仙大街379号</w:t>
            </w:r>
          </w:p>
        </w:tc>
      </w:tr>
      <w:tr w14:paraId="6C80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7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79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沈阳锦联物业管理有限公司新经济产业园分公司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30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浑南区创新路155-1号</w:t>
            </w:r>
          </w:p>
        </w:tc>
      </w:tr>
      <w:tr w14:paraId="001E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865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D3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沈阳市第一二六中学浑南分校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7CA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沈阳市浑南区创新路1号</w:t>
            </w:r>
          </w:p>
        </w:tc>
      </w:tr>
      <w:tr w14:paraId="7AE3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94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EC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沈阳毅昌科技发展有限公司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2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全运五路35号</w:t>
            </w:r>
          </w:p>
        </w:tc>
      </w:tr>
      <w:tr w14:paraId="0CE1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B3B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2E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中国科学院沈阳自动化研究所</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BDC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浑南区创新路135号</w:t>
            </w:r>
          </w:p>
        </w:tc>
      </w:tr>
      <w:tr w14:paraId="463B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44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4E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沈阳市浑南区云岸酒店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2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辽宁省沈阳市浑南区黄山村</w:t>
            </w:r>
          </w:p>
        </w:tc>
      </w:tr>
      <w:tr w14:paraId="1000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39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0E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桃仙卫生院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6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辽宁省沈阳市浑南区宁路村</w:t>
            </w:r>
          </w:p>
        </w:tc>
      </w:tr>
      <w:tr w14:paraId="11F0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856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1C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沈阳市东陵区王滨加油站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CB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王滨乡王滨村</w:t>
            </w:r>
          </w:p>
        </w:tc>
      </w:tr>
      <w:tr w14:paraId="73DB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E6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33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浑南区中心敬老院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4C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沈祝路李相村99号</w:t>
            </w:r>
          </w:p>
        </w:tc>
      </w:tr>
      <w:tr w14:paraId="2E0B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F3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149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3C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中国石油沈阳东石加油站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0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浑南区万家村</w:t>
            </w:r>
          </w:p>
        </w:tc>
      </w:tr>
      <w:tr w14:paraId="3304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E18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CB2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笑梅液化气站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7C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古城子村</w:t>
            </w:r>
          </w:p>
        </w:tc>
      </w:tr>
      <w:tr w14:paraId="0AD2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F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B0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中国石化销售有限公司辽宁沈阳石油分公司张官加油加气站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44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浑南东路11号</w:t>
            </w:r>
          </w:p>
        </w:tc>
      </w:tr>
      <w:tr w14:paraId="631C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A55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8A8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辽宁省高速公路古城子服务区南侧加油站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43A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古城子服务区</w:t>
            </w:r>
          </w:p>
        </w:tc>
      </w:tr>
      <w:tr w14:paraId="5F35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15D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5C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辽宁省高速公路古城子服务区北侧加油站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C7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古城子服务区</w:t>
            </w:r>
          </w:p>
        </w:tc>
      </w:tr>
      <w:tr w14:paraId="0D38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C75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A6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中科院沈阳计算技术有限公司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8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浑南区南屏东路16号</w:t>
            </w:r>
          </w:p>
        </w:tc>
      </w:tr>
      <w:tr w14:paraId="7BF1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2C2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F62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新苏宁物流（沈阳）有限公司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F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浑南区南屏东路12号</w:t>
            </w:r>
          </w:p>
        </w:tc>
      </w:tr>
      <w:tr w14:paraId="0C54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EE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0C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沈阳普南仓储有限公司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16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浑南区祝科街45-3号</w:t>
            </w:r>
          </w:p>
        </w:tc>
      </w:tr>
      <w:tr w14:paraId="77B2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5D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A37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沈阳京东世纪贸易有限公司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CA4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浑南区麦子屯村</w:t>
            </w:r>
          </w:p>
        </w:tc>
      </w:tr>
      <w:tr w14:paraId="1B0F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8E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C29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沈阳普菱仓储服务有限公司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7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浑南区兰台路20号</w:t>
            </w:r>
          </w:p>
        </w:tc>
      </w:tr>
      <w:tr w14:paraId="1F1B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BE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159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8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沈阳中亿石油有限公司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1D4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东湖街道杨官屯村</w:t>
            </w:r>
          </w:p>
        </w:tc>
      </w:tr>
      <w:tr w14:paraId="78A1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6A0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57E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菜鸟物流园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E3E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浑南物流园东侧</w:t>
            </w:r>
          </w:p>
        </w:tc>
      </w:tr>
      <w:tr w14:paraId="00D5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3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51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沈阳华强供应链管理有限公司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40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浑南区祝科街12号</w:t>
            </w:r>
          </w:p>
        </w:tc>
      </w:tr>
      <w:tr w14:paraId="43C9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F0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0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安博（沈阳）仓储有限公司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0B8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浑南区麦子屯村</w:t>
            </w:r>
          </w:p>
        </w:tc>
      </w:tr>
      <w:tr w14:paraId="14DE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9F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F0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毅都（沈阳）冷链物流发展有限公司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93E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文朔街16-7号</w:t>
            </w:r>
          </w:p>
        </w:tc>
      </w:tr>
      <w:tr w14:paraId="3F91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D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8FD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沈阳市华隆仓储服务有限公司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8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沈阳市浑南区麦子屯路597号</w:t>
            </w:r>
          </w:p>
        </w:tc>
      </w:tr>
      <w:tr w14:paraId="5727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65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6F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沈阳市浑南区爱沐生活洗浴中心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B7E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沈阳市东陵区浑南东路63-20号1-M1-1</w:t>
            </w:r>
          </w:p>
        </w:tc>
      </w:tr>
      <w:tr w14:paraId="6052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483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5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沈阳市浑南区教育局第三幼儿园（金地艺境园）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AD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沈阳市浑南区南堤东路55号</w:t>
            </w:r>
          </w:p>
        </w:tc>
      </w:tr>
      <w:tr w14:paraId="671D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3EB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CD3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浑南十一小学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A1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浑南中路62甲</w:t>
            </w:r>
          </w:p>
        </w:tc>
      </w:tr>
      <w:tr w14:paraId="2219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72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445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沈阳市城兴服务有限公司（城兴便利店）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0E1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长安桥南街9-26号1层、2层</w:t>
            </w:r>
          </w:p>
        </w:tc>
      </w:tr>
      <w:tr w14:paraId="5BA3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03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169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1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富虹集团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33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浑南中路（东岗子）</w:t>
            </w:r>
          </w:p>
        </w:tc>
      </w:tr>
      <w:tr w14:paraId="0908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79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E79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中石油上马加油站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2FD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高坎街道办事处高坎西路55号</w:t>
            </w:r>
          </w:p>
        </w:tc>
      </w:tr>
      <w:tr w14:paraId="1C62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7B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7BF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沈阳慈善安老院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3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东陵东路142号</w:t>
            </w:r>
          </w:p>
        </w:tc>
      </w:tr>
      <w:tr w14:paraId="6F4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D87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8C0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沈阳市棋盘山开发区鸿望加油站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9A8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辽宁省沈阳市浑南区满堂街道望滨村</w:t>
            </w:r>
          </w:p>
        </w:tc>
      </w:tr>
      <w:tr w14:paraId="65A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6C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6D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沈阳泉辉国际老年康复有限公司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A8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沈阳市浑南区大夫路218-1号</w:t>
            </w:r>
          </w:p>
        </w:tc>
      </w:tr>
      <w:tr w14:paraId="7416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BCF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8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沈阳合众优年养老企业管理有限公司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78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沈阳市浑南区高坎街道大夫路219号</w:t>
            </w:r>
          </w:p>
        </w:tc>
      </w:tr>
      <w:tr w14:paraId="0509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FC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A3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沈阳市工会事务与职工服务中心（沈阳市职工疗养院）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2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浑南区东陵路184号</w:t>
            </w:r>
          </w:p>
        </w:tc>
      </w:tr>
      <w:tr w14:paraId="7DC4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DD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A3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东北育才学校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4D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高功路2号</w:t>
            </w:r>
          </w:p>
        </w:tc>
      </w:tr>
      <w:tr w14:paraId="6505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6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E76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东北育才外国语学校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01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高荣路1号</w:t>
            </w:r>
          </w:p>
        </w:tc>
      </w:tr>
      <w:tr w14:paraId="527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0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C4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东北育才幼儿园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AA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高功路1号</w:t>
            </w:r>
          </w:p>
        </w:tc>
      </w:tr>
      <w:tr w14:paraId="2502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C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179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A1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沈阳航天三菱汽车发动机制造有限公司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1F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航天路6号</w:t>
            </w:r>
          </w:p>
        </w:tc>
      </w:tr>
      <w:tr w14:paraId="064B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2E3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683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中化道达尔浑南新区加油站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C92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沈营路69号</w:t>
            </w:r>
          </w:p>
        </w:tc>
      </w:tr>
      <w:tr w14:paraId="1E89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4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8F1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东软集团股份有限公司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9F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新秀街2号　</w:t>
            </w:r>
          </w:p>
        </w:tc>
      </w:tr>
      <w:tr w14:paraId="540A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1C5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EC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沈阳市浑南区人民政府</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A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世纪路13号</w:t>
            </w:r>
          </w:p>
        </w:tc>
      </w:tr>
      <w:tr w14:paraId="74EA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C9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8B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二十一世纪大厦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FE8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世纪路1号</w:t>
            </w:r>
          </w:p>
        </w:tc>
      </w:tr>
      <w:tr w14:paraId="5221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56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8E5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中国移动通信集团辽宁有限公司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15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新隆街6号</w:t>
            </w:r>
          </w:p>
        </w:tc>
      </w:tr>
      <w:tr w14:paraId="1E30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F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59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辽宁新闻印刷集团有限公司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C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世纪路4号</w:t>
            </w:r>
          </w:p>
        </w:tc>
      </w:tr>
      <w:tr w14:paraId="703C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6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8C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沈阳同方置业有限公司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1C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世纪路5号</w:t>
            </w:r>
          </w:p>
        </w:tc>
      </w:tr>
      <w:tr w14:paraId="05D7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E3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28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沈阳中油南科实业有限公司世纪加油站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9C3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新优街1号</w:t>
            </w:r>
          </w:p>
        </w:tc>
      </w:tr>
      <w:tr w14:paraId="6498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66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D9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沈阳昂立信息技术有限公司昂立信息园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AE4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远航西路3号</w:t>
            </w:r>
          </w:p>
        </w:tc>
      </w:tr>
      <w:tr w14:paraId="5574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47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189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B2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沈阳金廊万科中心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3C6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新隆街1-26号</w:t>
            </w:r>
          </w:p>
        </w:tc>
      </w:tr>
      <w:tr w14:paraId="7236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7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F1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天惠广场（麦德龙）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4E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浑南西路5号</w:t>
            </w:r>
          </w:p>
        </w:tc>
      </w:tr>
      <w:tr w14:paraId="230E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EFC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09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沈阳市浑南区医院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60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华园路3号</w:t>
            </w:r>
          </w:p>
        </w:tc>
      </w:tr>
      <w:tr w14:paraId="4CDD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6E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CC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中国石化销售有限公司辽宁沈阳浑河加油站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69B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沈营路36号</w:t>
            </w:r>
          </w:p>
        </w:tc>
      </w:tr>
      <w:tr w14:paraId="726D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51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5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沈阳中营石油有限公司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04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彩霞街21号</w:t>
            </w:r>
          </w:p>
        </w:tc>
      </w:tr>
      <w:tr w14:paraId="0B92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DED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EF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君汇大厦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C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新隆街2甲号</w:t>
            </w:r>
          </w:p>
        </w:tc>
      </w:tr>
      <w:tr w14:paraId="08B8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B61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D3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沈阳禧悦婚庆服务有限公司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74A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新隆街12号1-2层</w:t>
            </w:r>
          </w:p>
        </w:tc>
      </w:tr>
      <w:tr w14:paraId="3FBB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8C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83F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首创自在天地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7C7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沈营大街28-28　</w:t>
            </w:r>
          </w:p>
        </w:tc>
      </w:tr>
      <w:tr w14:paraId="28D5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5B6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AF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沈阳市浑南区元气温泉浴池</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727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浑南区世纪路5-4号3门</w:t>
            </w:r>
          </w:p>
        </w:tc>
      </w:tr>
      <w:tr w14:paraId="2350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2A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04F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沐里沐外温泉酒店管理（沈阳市）有限责任公司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64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浑南区浑南西路5-1号</w:t>
            </w:r>
          </w:p>
        </w:tc>
      </w:tr>
      <w:tr w14:paraId="6FB6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362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199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BC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沈阳水云间酒店管理有限公司（汉庭酒店）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26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浑南区浑南西路5-5号801</w:t>
            </w:r>
          </w:p>
        </w:tc>
      </w:tr>
      <w:tr w14:paraId="0584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AD2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0D6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塞拉维（沈阳市）酒店管理有限公司（全季酒店）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2D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浑南区浑南西路5-5号</w:t>
            </w:r>
          </w:p>
        </w:tc>
      </w:tr>
      <w:tr w14:paraId="344E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F0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4D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沈阳市东陵区祝家镇祝家液化气站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C0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沈阳市东陵区祝家镇本街</w:t>
            </w:r>
          </w:p>
        </w:tc>
      </w:tr>
      <w:tr w14:paraId="6C82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14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DC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辽宁省体育训练中心（柏叶基地）</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A3C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祝家镇柏叶村</w:t>
            </w:r>
          </w:p>
        </w:tc>
      </w:tr>
      <w:tr w14:paraId="321B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CCA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B2E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沈阳两岸石油化工产品销售处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231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沈阳市浑南区祝家镇本街</w:t>
            </w:r>
          </w:p>
        </w:tc>
      </w:tr>
      <w:tr w14:paraId="28CE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4AB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4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沈阳伊文思酒店管理有限公司(枫渡酒店)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ACB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沈阳市浑南区沈营路11-2号2门</w:t>
            </w:r>
          </w:p>
        </w:tc>
      </w:tr>
      <w:tr w14:paraId="5A37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9A2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DEA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沈阳名满餐饮管理有限公司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3A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辽宁省沈阳市浑南区沈营大街28-28号一层二层</w:t>
            </w:r>
          </w:p>
        </w:tc>
      </w:tr>
      <w:tr w14:paraId="6717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7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8A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沈阳遇见欢喜酒店管理有限公司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C7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辽宁省沈阳市浑南区浑南西路5-3号</w:t>
            </w:r>
          </w:p>
        </w:tc>
      </w:tr>
      <w:tr w14:paraId="6509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1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0B3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浑南区公安分局</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A54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世纪路27号　</w:t>
            </w:r>
          </w:p>
        </w:tc>
      </w:tr>
      <w:tr w14:paraId="3735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CC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510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中国科学院金属研究所浑南园区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EA6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世纪路8号</w:t>
            </w:r>
          </w:p>
        </w:tc>
      </w:tr>
      <w:tr w14:paraId="2B6F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DB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209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AE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沈阳市红星加油站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20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浑南区沈营路69号</w:t>
            </w:r>
          </w:p>
        </w:tc>
      </w:tr>
      <w:tr w14:paraId="414A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B00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457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辽宁省浑南体育训练基地（游泳及网球训练中心）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4D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浑南中路28号</w:t>
            </w:r>
          </w:p>
        </w:tc>
      </w:tr>
      <w:tr w14:paraId="50D6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4E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C0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沈阳市奥林匹克体育中心体育场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0CC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浑南中路30号</w:t>
            </w:r>
          </w:p>
        </w:tc>
      </w:tr>
      <w:tr w14:paraId="46F2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AF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392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辽宁省浑南体育训练基地（综合体育馆）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38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浑南中路32号</w:t>
            </w:r>
          </w:p>
        </w:tc>
      </w:tr>
      <w:tr w14:paraId="008F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03F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1A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辽宁体育训练中心（A\B\C区）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445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沈阳市浑南新区浑南四路8号</w:t>
            </w:r>
          </w:p>
        </w:tc>
      </w:tr>
      <w:tr w14:paraId="747E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490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E41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新华通讯社辽宁分社（沈阳华庭物业有限公司）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5C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浑南新区三路4号</w:t>
            </w:r>
          </w:p>
        </w:tc>
      </w:tr>
      <w:tr w14:paraId="33BC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35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D2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中华人民共和国沈阳海关</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F75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浑南新区浑南三路16号</w:t>
            </w:r>
          </w:p>
        </w:tc>
      </w:tr>
      <w:tr w14:paraId="43EE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1A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7C9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国家电投东北电力有限公司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172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沈阳市浑南区浑南二路8号</w:t>
            </w:r>
          </w:p>
        </w:tc>
      </w:tr>
      <w:tr w14:paraId="0692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F74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EE6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荣兴国际大厦（沈阳荣美物业管理有限公司）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BA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沈阳市浑南新区浑南二路10号</w:t>
            </w:r>
          </w:p>
        </w:tc>
      </w:tr>
      <w:tr w14:paraId="181F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14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6B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国家电网公司东北分部</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0E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浑南新区营盘北街1号</w:t>
            </w:r>
          </w:p>
        </w:tc>
      </w:tr>
      <w:tr w14:paraId="26AB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28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219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DC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七星大厦（沈阳国贸饭店管理有限公司）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307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沈阳市浑南新区营盘北街3号 </w:t>
            </w:r>
          </w:p>
        </w:tc>
      </w:tr>
      <w:tr w14:paraId="03B4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07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3C9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沈阳兴隆大家庭购物中心有限公司兴隆大奥莱分公司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22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浑南新区营盘北街5号</w:t>
            </w:r>
          </w:p>
        </w:tc>
      </w:tr>
      <w:tr w14:paraId="522E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0B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F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东北国际医院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BD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沈阳市浑南区天赐街2号</w:t>
            </w:r>
          </w:p>
        </w:tc>
      </w:tr>
      <w:tr w14:paraId="239C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6F0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DE9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沈阳国际贸易中心（沈阳宁轩物业管理有限公司）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34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沈阳市浑南新区天赐街5号</w:t>
            </w:r>
          </w:p>
        </w:tc>
      </w:tr>
      <w:tr w14:paraId="38AC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7CA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D4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曙光大厦（沈阳市金地物业管理有限公司沈阳分公司）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C05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天赐街7-2号</w:t>
            </w:r>
          </w:p>
        </w:tc>
      </w:tr>
      <w:tr w14:paraId="3D4E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4C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7E6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沈阳嘉龙中心大厦（沈阳绿城物业服务有限公司，特步大厦）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71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浑南区天成街6号</w:t>
            </w:r>
          </w:p>
        </w:tc>
      </w:tr>
      <w:tr w14:paraId="3EED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689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E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钻石山花园城购物中心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E40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沈阳市东陵区营盘北街7号</w:t>
            </w:r>
          </w:p>
        </w:tc>
      </w:tr>
      <w:tr w14:paraId="0B51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891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6DB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招商钻石山广场公寓楼（招商局物业管理有限公司沈阳分公司）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A7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浑南新区营盘北街7号</w:t>
            </w:r>
          </w:p>
        </w:tc>
      </w:tr>
      <w:tr w14:paraId="1639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C2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4C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沈阳云尚天成（沈阳万科物业服务有限公司）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350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浑南区天成街6甲-2号</w:t>
            </w:r>
          </w:p>
        </w:tc>
      </w:tr>
      <w:tr w14:paraId="36A0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1E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2F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沈阳清华同方信息港有限公司（同方大厦）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7F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浑南三路1-8号</w:t>
            </w:r>
          </w:p>
        </w:tc>
      </w:tr>
      <w:tr w14:paraId="5B18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26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229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CC2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沈阳鑫瑞云熙水境商务酒店有限公司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E7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辽宁省沈阳市浑南区浑南三路8-C号8-4门、浑南二路1-E号1-8门</w:t>
            </w:r>
          </w:p>
        </w:tc>
      </w:tr>
      <w:tr w14:paraId="26DA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0B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E5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沈阳市浑南区沐鑫汇汤泉洗浴中心(个体工商户)</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0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辽宁省沈阳市浑南区富民南街2-7B号</w:t>
            </w:r>
          </w:p>
        </w:tc>
      </w:tr>
      <w:tr w14:paraId="1323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2F4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3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沈阳新都绿城喜来登酒店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22D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浑南区沈中大街101-1号</w:t>
            </w:r>
          </w:p>
        </w:tc>
      </w:tr>
      <w:tr w14:paraId="3672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808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2D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沈阳黛朦投资有限公司（软件园加气站）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0E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沈阳市浑南区宏运路</w:t>
            </w:r>
          </w:p>
        </w:tc>
      </w:tr>
      <w:tr w14:paraId="5883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408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7AC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沈阳国际软件园物业管理有限公司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0F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浑南区上深沟村860号</w:t>
            </w:r>
          </w:p>
        </w:tc>
      </w:tr>
      <w:tr w14:paraId="6517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058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9E6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阜新银行股份有限公司沈阳自贸区支行</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CB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浑南区全运北路103号</w:t>
            </w:r>
          </w:p>
        </w:tc>
      </w:tr>
      <w:tr w14:paraId="21D2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48B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1C8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沈阳市浑南高级中学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07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浑南区桃仙街38号</w:t>
            </w:r>
          </w:p>
        </w:tc>
      </w:tr>
      <w:tr w14:paraId="159B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9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A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北京师范大学沈阳附属学校（中学部）</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31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浑南区桃仙街38号</w:t>
            </w:r>
          </w:p>
        </w:tc>
      </w:tr>
      <w:tr w14:paraId="4B42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81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56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绿城·青悦汇</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C1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浑南区桃仙街50巷</w:t>
            </w:r>
          </w:p>
        </w:tc>
      </w:tr>
      <w:tr w14:paraId="3B0F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0E4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2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北京师范大学沈阳附属学校（小学部）</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FD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沈阳市浑南区全运南路</w:t>
            </w:r>
          </w:p>
        </w:tc>
      </w:tr>
      <w:tr w14:paraId="3FE3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E5A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239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16A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沈阳市委市政府</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5F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浑南区沈中大街206号</w:t>
            </w:r>
          </w:p>
        </w:tc>
      </w:tr>
      <w:tr w14:paraId="3B4C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AF1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DD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浑南区规划展示馆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D61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浑南区莫子山路1号</w:t>
            </w:r>
          </w:p>
        </w:tc>
      </w:tr>
      <w:tr w14:paraId="64C1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A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2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沈阳市浑南区汇聚温泉会馆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1C1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浑南区全运路99-1号</w:t>
            </w:r>
          </w:p>
        </w:tc>
      </w:tr>
      <w:tr w14:paraId="6174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B5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D88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沈阳嘉奕房地产开发有限公司（龙湖沈阳浑南天街)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E50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浑南区智慧四街5-25号1门</w:t>
            </w:r>
          </w:p>
        </w:tc>
      </w:tr>
      <w:tr w14:paraId="0AC3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0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F1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沈阳汇鑫溢酒店管理有限公司（亚朵）</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E9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浑南区全运路97-6号</w:t>
            </w:r>
          </w:p>
        </w:tc>
      </w:tr>
      <w:tr w14:paraId="07D7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36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22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沈阳越兴谷奈酒店管理有限公司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970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浑南区沈中大街5-9号月星国际</w:t>
            </w:r>
          </w:p>
        </w:tc>
      </w:tr>
      <w:tr w14:paraId="052B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DC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D8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沈阳天润悦致酒店管理有限公司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C81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浑南区沈中大街5-9号月星国际</w:t>
            </w:r>
          </w:p>
        </w:tc>
      </w:tr>
      <w:tr w14:paraId="76B6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09D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950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沈阳晶桔酒店管理有限公司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12A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浑南区全运三路 99-2号</w:t>
            </w:r>
          </w:p>
        </w:tc>
      </w:tr>
      <w:tr w14:paraId="1115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C89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B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沈阳祥瑞商业购物广场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72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东陵区南塔街道营城子大街145-1号</w:t>
            </w:r>
          </w:p>
        </w:tc>
      </w:tr>
      <w:tr w14:paraId="1013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ECB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6A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沈阳市前林液化气服务站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3C2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东陵区南塔街道办事处前桑子村甲15号</w:t>
            </w:r>
          </w:p>
        </w:tc>
      </w:tr>
      <w:tr w14:paraId="6190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E7B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249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521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沈阳市顶峰加油站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05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东陵区南塔南大甸子村</w:t>
            </w:r>
          </w:p>
        </w:tc>
      </w:tr>
      <w:tr w14:paraId="13FC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9B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0F8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沈阳黛朦投资有限公司（长青加气站）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17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浑南区长青南街南三环124终点站院内</w:t>
            </w:r>
          </w:p>
        </w:tc>
      </w:tr>
      <w:tr w14:paraId="7605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0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42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沈阳数字经济产业园发展有限公司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EF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沈市浑南区白塔河路1号</w:t>
            </w:r>
          </w:p>
        </w:tc>
      </w:tr>
      <w:tr w14:paraId="382C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764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EB8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沈阳奥体万达广场商业管理有限公司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E87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沈阳市东陵区营盘西街17号6楼</w:t>
            </w:r>
          </w:p>
        </w:tc>
      </w:tr>
      <w:tr w14:paraId="65E5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DF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E8B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沈阳居然之家购物广场有限公司浑南分公司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A4B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浑南新区金卡路16号</w:t>
            </w:r>
          </w:p>
        </w:tc>
      </w:tr>
      <w:tr w14:paraId="67FC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AE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0C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亿丰时代广场三期不夜城 （地下部分）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BA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沈阳市浑南新区金卡路18号 </w:t>
            </w:r>
          </w:p>
        </w:tc>
      </w:tr>
      <w:tr w14:paraId="511A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C4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C3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沈阳万达文华酒店有限公司奥体万达酒店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1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沈阳市浑南新区营盘西街17-5</w:t>
            </w:r>
          </w:p>
        </w:tc>
      </w:tr>
      <w:tr w14:paraId="56FC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3AE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7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沈阳天时明朗健身娱乐管理有限公司健身会馆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E8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浑南区天坛南街12-27号</w:t>
            </w:r>
          </w:p>
        </w:tc>
      </w:tr>
      <w:tr w14:paraId="3162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14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C2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麗枫酒店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079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沈阳市浑南区银卡路13号</w:t>
            </w:r>
          </w:p>
        </w:tc>
      </w:tr>
      <w:tr w14:paraId="777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FF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B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沈阳市浑南区大赏足道华发足疗店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8B3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沈阳市浑南区天坛南街12-18号5-6门、10-11门 </w:t>
            </w:r>
          </w:p>
        </w:tc>
      </w:tr>
      <w:tr w14:paraId="2701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EDF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259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CF3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深圳市万象美物业管理有限公司沈阳分公司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3FF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沈阳市东陵区营盘西街17号6楼 </w:t>
            </w:r>
          </w:p>
        </w:tc>
      </w:tr>
      <w:tr w14:paraId="6E89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66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E75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禹洲广场（沿海国际中心）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AE3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沈阳市东陵区天坛南街8号</w:t>
            </w:r>
          </w:p>
        </w:tc>
      </w:tr>
      <w:tr w14:paraId="1246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38A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92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沈阳金廊丰田汽车销售服务有限公司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BF6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浑南新区汇泉路88号</w:t>
            </w:r>
          </w:p>
        </w:tc>
      </w:tr>
      <w:tr w14:paraId="625F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4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EB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辽宁之星汽车维修服务有限公司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BE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浑南新区科幻路七号</w:t>
            </w:r>
          </w:p>
        </w:tc>
      </w:tr>
      <w:tr w14:paraId="3092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84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FF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沈阳华宝汽车销售服务有限公司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0B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浑南新区涌泉路1号</w:t>
            </w:r>
          </w:p>
        </w:tc>
      </w:tr>
      <w:tr w14:paraId="150E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8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0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沈阳金廊雷克萨斯汽车销售服务有限公司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EE3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浑南新区涌泉路8号</w:t>
            </w:r>
          </w:p>
        </w:tc>
      </w:tr>
      <w:tr w14:paraId="322E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E2D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C00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沈阳德宝汽车服务有限公司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4E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浑南新区金辉街1号</w:t>
            </w:r>
          </w:p>
        </w:tc>
      </w:tr>
      <w:tr w14:paraId="2A09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F96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429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中国电信集团公司辽宁省电信分公司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30A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浑南新区飞云路6号</w:t>
            </w:r>
          </w:p>
        </w:tc>
      </w:tr>
      <w:tr w14:paraId="1EE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14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A9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沈阳市交通研发中心沈阳市公路规划设计院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7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远航中路25号沈阳市沈河区南顺城路94号</w:t>
            </w:r>
          </w:p>
        </w:tc>
      </w:tr>
      <w:tr w14:paraId="4B71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188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62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沈阳宏天投资有限公司沈阳浑南汽车修理有限公司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341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浑南新区远航中路3-2号303室</w:t>
            </w:r>
          </w:p>
        </w:tc>
      </w:tr>
      <w:tr w14:paraId="131D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FD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269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29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雷克大厦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15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沈阳市浑南新区涌泉路8-2、3号 </w:t>
            </w:r>
          </w:p>
        </w:tc>
      </w:tr>
      <w:tr w14:paraId="1C64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594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834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东芝电梯（沈阳）有限公司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9C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浑南新区飞云路5号</w:t>
            </w:r>
          </w:p>
        </w:tc>
      </w:tr>
      <w:tr w14:paraId="3FF8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BFD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A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中化道达尔燃油有限公司辽宁分公司沈阳奥体中心加油站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79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浑南新区富民南街66号</w:t>
            </w:r>
          </w:p>
        </w:tc>
      </w:tr>
      <w:tr w14:paraId="459D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60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BFE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沈阳中油南科实业有限公司汽车城加油站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B70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沈阳市浑南新区天坛南街18号</w:t>
            </w:r>
          </w:p>
        </w:tc>
      </w:tr>
      <w:tr w14:paraId="2D27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17C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B8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沈阳新松机器人自动化股份有限公司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43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浑南新区金辉街16号</w:t>
            </w:r>
          </w:p>
        </w:tc>
      </w:tr>
      <w:tr w14:paraId="4C85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5C0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472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沈阳神龙药业有限公司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8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浑南新区金科街9号</w:t>
            </w:r>
          </w:p>
        </w:tc>
      </w:tr>
      <w:tr w14:paraId="5F0C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EBE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0A9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沈阳名都禧乐汤酒店管理有限公司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1F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沈阳市浑南区天坛南街5-6号4门</w:t>
            </w:r>
          </w:p>
        </w:tc>
      </w:tr>
      <w:tr w14:paraId="5E33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137">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055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沈阳东方传媒学校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349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浑南区汇泉路8号</w:t>
            </w:r>
          </w:p>
        </w:tc>
      </w:tr>
      <w:tr w14:paraId="2C7F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FEB8">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26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沈阳市欧米奇西点培训学校有限公司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A3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浑南区五里河斜路6号</w:t>
            </w:r>
          </w:p>
        </w:tc>
      </w:tr>
      <w:tr w14:paraId="487F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CD9">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3F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宜尚酒店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04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金卡路18号</w:t>
            </w:r>
          </w:p>
        </w:tc>
      </w:tr>
      <w:tr w14:paraId="66EE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DBC">
            <w:pPr>
              <w:keepNext w:val="0"/>
              <w:keepLines w:val="0"/>
              <w:widowControl/>
              <w:suppressLineNumbers w:val="0"/>
              <w:jc w:val="center"/>
              <w:textAlignment w:val="center"/>
              <w:rPr>
                <w:rFonts w:hint="default"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279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E5F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绿地大厦</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EEB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远航中路3321楼</w:t>
            </w:r>
          </w:p>
        </w:tc>
      </w:tr>
      <w:tr w14:paraId="6423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305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CE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和颐酒店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1E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营盘西街17号</w:t>
            </w:r>
          </w:p>
        </w:tc>
      </w:tr>
      <w:tr w14:paraId="0C95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70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3AA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沈阳市青瓦水台酒店管理有限公司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5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金卡路12甲号</w:t>
            </w:r>
          </w:p>
        </w:tc>
      </w:tr>
      <w:tr w14:paraId="7C86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006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A88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华润置地（沈阳）物业服务有限公司（华润置地悦玺）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2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浑南区金卡路22号</w:t>
            </w:r>
          </w:p>
        </w:tc>
      </w:tr>
      <w:tr w14:paraId="4690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D1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AF8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名流洗浴</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CC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沈阳市浑南区天成街1-13号</w:t>
            </w:r>
          </w:p>
        </w:tc>
      </w:tr>
      <w:tr w14:paraId="6542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F0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D7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沈阳印住酒店管理有限公司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10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沈阳市浑南区天坛南街8号A3</w:t>
            </w:r>
          </w:p>
        </w:tc>
      </w:tr>
      <w:tr w14:paraId="1799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EA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1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沈阳月馨酒店管理有限公司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A22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沈阳市浑南区天坛南街8-15号</w:t>
            </w:r>
          </w:p>
        </w:tc>
      </w:tr>
      <w:tr w14:paraId="42DF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5AD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D3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沈阳包包溏洗浴有限公司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21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辽宁省沈阳市浑南区天坛南街8-17号(1门)</w:t>
            </w:r>
          </w:p>
        </w:tc>
      </w:tr>
      <w:tr w14:paraId="7F2F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7F3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8B9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御芳源生鲜超市</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894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沈阳市浑南区天成街1-8号3门</w:t>
            </w:r>
          </w:p>
        </w:tc>
      </w:tr>
      <w:tr w14:paraId="4352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01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C3E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沈阳市浑南区爱晚晴老年公寓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8E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 沈阳市浑南区富民南街68B1</w:t>
            </w:r>
          </w:p>
        </w:tc>
      </w:tr>
      <w:tr w14:paraId="3FAE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80C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289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1C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沈阳市浑南区神龙康福缘居家养老服务中心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1D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沈阳市浑南区金辉街9号</w:t>
            </w:r>
          </w:p>
        </w:tc>
      </w:tr>
      <w:tr w14:paraId="19BC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12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2B3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沈阳新世纪物业管理有限公司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0A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沈阳市浑南区远航中路3甲-1</w:t>
            </w:r>
          </w:p>
        </w:tc>
      </w:tr>
      <w:tr w14:paraId="17D2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BED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1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沈阳临奥置业有限公司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832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辽宁省沈阳市浑南区金卡路16号5-9层</w:t>
            </w:r>
          </w:p>
        </w:tc>
      </w:tr>
      <w:tr w14:paraId="6A19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A90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A67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沈阳市浑南区爱乐堡幼儿园</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15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沈阳市浑南区天坛南街9号</w:t>
            </w:r>
          </w:p>
        </w:tc>
      </w:tr>
      <w:tr w14:paraId="62BE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9B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7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辽宁师范高等专科学校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20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富民南街56 号</w:t>
            </w:r>
          </w:p>
        </w:tc>
      </w:tr>
      <w:tr w14:paraId="0BCE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11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E7D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亿丰商业步行街办公楼</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35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金卡路18号</w:t>
            </w:r>
          </w:p>
        </w:tc>
      </w:tr>
      <w:tr w14:paraId="2B53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AF5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82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沈阳绿地铂瑞酒店管理有限公司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09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满堂街道办事处辉山村</w:t>
            </w:r>
          </w:p>
        </w:tc>
      </w:tr>
      <w:tr w14:paraId="07B7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05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C4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沈阳市社会福利院（沈阳市光荣院）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D2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满堂街道办事处中水泉1200号</w:t>
            </w:r>
          </w:p>
        </w:tc>
      </w:tr>
      <w:tr w14:paraId="221C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B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0A5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沈阳市养老服务中心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B3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满堂街道办事处中水泉1200号</w:t>
            </w:r>
          </w:p>
        </w:tc>
      </w:tr>
      <w:tr w14:paraId="0ED7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4F3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F11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沈阳市浑南区常青藤老年公寓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08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满堂街道前陵村</w:t>
            </w:r>
          </w:p>
        </w:tc>
      </w:tr>
      <w:tr w14:paraId="1988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AD6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299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80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高寿府老年公寓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9D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满堂街道前陵村</w:t>
            </w:r>
          </w:p>
        </w:tc>
      </w:tr>
      <w:tr w14:paraId="0C85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B9F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55D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世博苑养老院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9F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满堂街道二道村</w:t>
            </w:r>
          </w:p>
        </w:tc>
      </w:tr>
      <w:tr w14:paraId="4FD5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905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414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辽宁省环保厅</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32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满堂街道办事处烂泥村</w:t>
            </w:r>
          </w:p>
        </w:tc>
      </w:tr>
      <w:tr w14:paraId="5EBC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B9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21F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中国石油天然气股份有限公司辽宁沈阳东陵油库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49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满堂街道办事处英达街318号</w:t>
            </w:r>
          </w:p>
        </w:tc>
      </w:tr>
      <w:tr w14:paraId="0D25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E0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F5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辽宁叶赫酒店管理有限公司（温斯顿牧场）</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B85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满堂街道森林路</w:t>
            </w:r>
          </w:p>
        </w:tc>
      </w:tr>
      <w:tr w14:paraId="26D2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15E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5D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康养服务中心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A2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满堂街道办事处中水泉1200号</w:t>
            </w:r>
          </w:p>
        </w:tc>
      </w:tr>
      <w:tr w14:paraId="65EB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7D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F37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沈阳赛特奥莱商贸有限公司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7976">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双园路36号</w:t>
            </w:r>
          </w:p>
        </w:tc>
      </w:tr>
      <w:tr w14:paraId="6617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E0F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EFF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东北神学院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81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东陵区森林路109号</w:t>
            </w:r>
          </w:p>
        </w:tc>
      </w:tr>
      <w:tr w14:paraId="685D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C8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5ED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 xml:space="preserve">沈阳快活牛商贸有限公司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964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沈阳市浑南区双园路36号F1-033</w:t>
            </w:r>
          </w:p>
        </w:tc>
      </w:tr>
      <w:tr w14:paraId="3A1D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B11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4D6C">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中国石油化工股份有限公司世园会加油站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B93A">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世博园主入会场对面</w:t>
            </w:r>
          </w:p>
        </w:tc>
      </w:tr>
      <w:tr w14:paraId="741B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33F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309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70D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沈阳市东陵公园管理中心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337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东陵路210号</w:t>
            </w:r>
          </w:p>
        </w:tc>
      </w:tr>
      <w:tr w14:paraId="02C3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4F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2BC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沈阳市天柱山（远大）老年公寓</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69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东陵路前堡西街23-12号</w:t>
            </w:r>
          </w:p>
        </w:tc>
      </w:tr>
      <w:tr w14:paraId="0E64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932">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F68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沈阳东圣体育发展有限公司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83D">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东陵路210号</w:t>
            </w:r>
          </w:p>
        </w:tc>
      </w:tr>
      <w:tr w14:paraId="2846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F1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04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沈阳市中科实验学校</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C9C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沈阳市浑南区双园路甲20号</w:t>
            </w:r>
          </w:p>
        </w:tc>
      </w:tr>
      <w:tr w14:paraId="4247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50A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313</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F7E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莲花液化气</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03B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望滨街道办事处莲花村</w:t>
            </w:r>
          </w:p>
        </w:tc>
      </w:tr>
      <w:tr w14:paraId="40E6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429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314</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89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辽宁钻石影城有限公司浑南分店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7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双园路36号</w:t>
            </w:r>
          </w:p>
        </w:tc>
      </w:tr>
      <w:tr w14:paraId="3FB7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BC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315</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7B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沈阳市浑南区双园路喜印王子婚礼艺术中心</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1F37">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沈阳市浑南区双园路36号中旅国际小镇商业街（沈阳赛特奥莱店第一层G1号）</w:t>
            </w:r>
          </w:p>
        </w:tc>
      </w:tr>
      <w:tr w14:paraId="0825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0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316</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90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沈阳市东陵区绿水液化气站</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AE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英达街道办事处大台山荒地村</w:t>
            </w:r>
          </w:p>
        </w:tc>
      </w:tr>
      <w:tr w14:paraId="586F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9BDE">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317</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E5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辽宁东郊国际会议中心紫悦山庄度假酒店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333">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辉山路301号</w:t>
            </w:r>
          </w:p>
        </w:tc>
      </w:tr>
      <w:tr w14:paraId="7A93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42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318</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A1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沈阳市浑南区大富八碗餐馆店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DA4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辽宁省沈阳市浑南区汇泉路9-1号(3门)</w:t>
            </w:r>
          </w:p>
        </w:tc>
      </w:tr>
      <w:tr w14:paraId="712E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C5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319</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AF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沈阳市浑南区悦熳汤泉商务酒店(个体工商户)</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AD5">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辽宁省沈阳市浑南区南大甸子378号A区1-3号</w:t>
            </w:r>
          </w:p>
        </w:tc>
      </w:tr>
      <w:tr w14:paraId="296B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854">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320</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0FD8">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沈阳皓达文化体育传媒有限公司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B2F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沈阳市浑南区浑南东路38号</w:t>
            </w:r>
          </w:p>
        </w:tc>
      </w:tr>
      <w:tr w14:paraId="6708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C3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321</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C4F">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沈阳乐感文体产业有限公司</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0AF1">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辽宁省沈阳市浑南区浑南东路38号A01</w:t>
            </w:r>
          </w:p>
        </w:tc>
      </w:tr>
      <w:tr w14:paraId="11D5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A639">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322</w:t>
            </w:r>
          </w:p>
        </w:tc>
        <w:tc>
          <w:tcPr>
            <w:tcW w:w="5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2F3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沈阳名冠国际卡丁车俱乐部</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B70">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20"/>
                <w:szCs w:val="20"/>
                <w:u w:val="none"/>
                <w:lang w:val="en-US" w:eastAsia="zh-CN" w:bidi="ar"/>
              </w:rPr>
            </w:pPr>
            <w:r>
              <w:rPr>
                <w:rFonts w:hint="eastAsia" w:ascii="仿宋_GB2312" w:hAnsi="宋体" w:eastAsia="仿宋_GB2312" w:cs="仿宋_GB2312"/>
                <w:i w:val="0"/>
                <w:iCs w:val="0"/>
                <w:snapToGrid w:val="0"/>
                <w:color w:val="auto"/>
                <w:kern w:val="0"/>
                <w:sz w:val="20"/>
                <w:szCs w:val="20"/>
                <w:u w:val="none"/>
                <w:lang w:val="en-US" w:eastAsia="zh-CN" w:bidi="ar"/>
              </w:rPr>
              <w:t>沈阳市浑南区浑南东路38号</w:t>
            </w:r>
          </w:p>
        </w:tc>
      </w:tr>
    </w:tbl>
    <w:p w14:paraId="47A6AC76">
      <w:pPr>
        <w:snapToGrid/>
        <w:spacing w:line="600" w:lineRule="exact"/>
        <w:ind w:firstLine="640" w:firstLineChars="200"/>
        <w:contextualSpacing/>
        <w:jc w:val="both"/>
        <w:rPr>
          <w:rFonts w:hint="eastAsia" w:ascii="仿宋_GB2312" w:hAnsi="仿宋_GB2312" w:eastAsia="仿宋_GB2312" w:cs="仿宋_GB2312"/>
          <w:sz w:val="32"/>
          <w:szCs w:val="32"/>
          <w:lang w:val="en-US" w:eastAsia="zh-CN"/>
        </w:rPr>
      </w:pPr>
    </w:p>
    <w:p w14:paraId="0D3136C4">
      <w:pPr>
        <w:snapToGrid/>
        <w:spacing w:line="600" w:lineRule="exact"/>
        <w:contextualSpacing/>
        <w:jc w:val="both"/>
        <w:rPr>
          <w:rFonts w:hint="eastAsia" w:ascii="仿宋_GB2312" w:hAnsi="仿宋_GB2312" w:eastAsia="仿宋_GB2312" w:cs="仿宋_GB2312"/>
          <w:sz w:val="32"/>
          <w:szCs w:val="32"/>
          <w:lang w:val="en-US" w:eastAsia="zh-CN"/>
        </w:rPr>
      </w:pPr>
    </w:p>
    <w:p w14:paraId="29F093E1">
      <w:pPr>
        <w:jc w:val="center"/>
        <w:rPr>
          <w:rFonts w:hint="eastAsia" w:ascii="黑体" w:hAnsi="黑体" w:eastAsia="黑体" w:cs="黑体"/>
          <w:sz w:val="44"/>
          <w:szCs w:val="44"/>
          <w:lang w:val="en-GB" w:eastAsia="zh-CN" w:bidi="ar-SA"/>
        </w:rPr>
      </w:pPr>
    </w:p>
    <w:p w14:paraId="22D6F8C1">
      <w:pPr>
        <w:jc w:val="center"/>
        <w:rPr>
          <w:rFonts w:hint="eastAsia" w:ascii="黑体" w:hAnsi="黑体" w:eastAsia="黑体" w:cs="黑体"/>
          <w:sz w:val="44"/>
          <w:szCs w:val="44"/>
          <w:lang w:val="en-GB" w:eastAsia="zh-CN" w:bidi="ar-SA"/>
        </w:rPr>
      </w:pPr>
    </w:p>
    <w:p w14:paraId="3EBC7737">
      <w:pPr>
        <w:jc w:val="center"/>
        <w:rPr>
          <w:rFonts w:hint="eastAsia" w:ascii="黑体" w:hAnsi="黑体" w:eastAsia="黑体" w:cs="黑体"/>
          <w:sz w:val="44"/>
          <w:szCs w:val="44"/>
          <w:lang w:val="en-GB" w:eastAsia="zh-CN" w:bidi="ar-SA"/>
        </w:rPr>
      </w:pPr>
    </w:p>
    <w:p w14:paraId="4AC10C21">
      <w:pPr>
        <w:jc w:val="center"/>
        <w:rPr>
          <w:rFonts w:hint="eastAsia" w:ascii="黑体" w:hAnsi="黑体" w:eastAsia="黑体" w:cs="黑体"/>
          <w:sz w:val="44"/>
          <w:szCs w:val="44"/>
          <w:lang w:val="en-GB" w:eastAsia="zh-CN" w:bidi="ar-SA"/>
        </w:rPr>
      </w:pPr>
    </w:p>
    <w:p w14:paraId="54D00307">
      <w:pPr>
        <w:jc w:val="center"/>
        <w:rPr>
          <w:rFonts w:hint="eastAsia" w:ascii="黑体" w:hAnsi="黑体" w:eastAsia="黑体" w:cs="黑体"/>
          <w:sz w:val="44"/>
          <w:szCs w:val="44"/>
          <w:lang w:val="en-GB" w:eastAsia="zh-CN" w:bidi="ar-SA"/>
        </w:rPr>
      </w:pPr>
    </w:p>
    <w:p w14:paraId="19D4E3E1">
      <w:pPr>
        <w:jc w:val="center"/>
        <w:rPr>
          <w:rFonts w:hint="eastAsia" w:ascii="黑体" w:hAnsi="黑体" w:eastAsia="黑体" w:cs="黑体"/>
          <w:sz w:val="44"/>
          <w:szCs w:val="44"/>
          <w:lang w:val="en-GB" w:eastAsia="zh-CN" w:bidi="ar-SA"/>
        </w:rPr>
      </w:pPr>
    </w:p>
    <w:p w14:paraId="4C371D01">
      <w:pPr>
        <w:jc w:val="center"/>
        <w:rPr>
          <w:rFonts w:hint="eastAsia" w:ascii="黑体" w:hAnsi="黑体" w:eastAsia="黑体" w:cs="黑体"/>
          <w:sz w:val="44"/>
          <w:szCs w:val="44"/>
          <w:lang w:val="en-GB" w:eastAsia="zh-CN" w:bidi="ar-SA"/>
        </w:rPr>
      </w:pPr>
    </w:p>
    <w:p w14:paraId="7FED6D6A">
      <w:pPr>
        <w:jc w:val="center"/>
        <w:rPr>
          <w:rFonts w:hint="eastAsia" w:ascii="黑体" w:hAnsi="黑体" w:eastAsia="黑体" w:cs="黑体"/>
          <w:sz w:val="44"/>
          <w:szCs w:val="44"/>
          <w:lang w:val="en-GB" w:eastAsia="zh-CN" w:bidi="ar-SA"/>
        </w:rPr>
      </w:pPr>
    </w:p>
    <w:p w14:paraId="7C35B308">
      <w:pPr>
        <w:jc w:val="center"/>
        <w:rPr>
          <w:rFonts w:hint="eastAsia" w:ascii="黑体" w:hAnsi="黑体" w:eastAsia="黑体" w:cs="黑体"/>
          <w:sz w:val="44"/>
          <w:szCs w:val="44"/>
          <w:lang w:val="en-GB" w:eastAsia="zh-CN" w:bidi="ar-SA"/>
        </w:rPr>
      </w:pPr>
    </w:p>
    <w:p w14:paraId="5E59FDA9">
      <w:pPr>
        <w:jc w:val="center"/>
        <w:rPr>
          <w:rFonts w:hint="eastAsia" w:ascii="黑体" w:hAnsi="黑体" w:eastAsia="黑体" w:cs="黑体"/>
          <w:sz w:val="44"/>
          <w:szCs w:val="44"/>
          <w:lang w:val="en-GB" w:eastAsia="zh-CN" w:bidi="ar-SA"/>
        </w:rPr>
      </w:pPr>
    </w:p>
    <w:p w14:paraId="29F4544C">
      <w:pPr>
        <w:jc w:val="center"/>
        <w:rPr>
          <w:rFonts w:hint="eastAsia" w:ascii="黑体" w:hAnsi="黑体" w:eastAsia="黑体" w:cs="黑体"/>
          <w:sz w:val="44"/>
          <w:szCs w:val="44"/>
          <w:lang w:val="en-GB" w:eastAsia="zh-CN" w:bidi="ar-SA"/>
        </w:rPr>
      </w:pPr>
    </w:p>
    <w:p w14:paraId="3AA0E696">
      <w:pPr>
        <w:jc w:val="center"/>
        <w:rPr>
          <w:rFonts w:hint="eastAsia" w:ascii="黑体" w:hAnsi="黑体" w:eastAsia="黑体" w:cs="黑体"/>
          <w:sz w:val="44"/>
          <w:szCs w:val="44"/>
          <w:lang w:val="en-GB" w:eastAsia="zh-CN" w:bidi="ar-SA"/>
        </w:rPr>
      </w:pPr>
    </w:p>
    <w:p w14:paraId="30A87541">
      <w:pPr>
        <w:jc w:val="center"/>
        <w:rPr>
          <w:rFonts w:hint="eastAsia" w:ascii="黑体" w:hAnsi="黑体" w:eastAsia="黑体" w:cs="黑体"/>
          <w:sz w:val="44"/>
          <w:szCs w:val="44"/>
          <w:lang w:val="en-GB" w:eastAsia="zh-CN" w:bidi="ar-SA"/>
        </w:rPr>
      </w:pPr>
    </w:p>
    <w:p w14:paraId="1FD617EE">
      <w:pPr>
        <w:jc w:val="center"/>
        <w:rPr>
          <w:rFonts w:hint="eastAsia" w:ascii="黑体" w:hAnsi="黑体" w:eastAsia="黑体" w:cs="黑体"/>
          <w:sz w:val="44"/>
          <w:szCs w:val="44"/>
          <w:lang w:val="en-GB" w:eastAsia="zh-CN" w:bidi="ar-SA"/>
        </w:rPr>
      </w:pPr>
    </w:p>
    <w:p w14:paraId="2313EFAE">
      <w:pPr>
        <w:jc w:val="center"/>
        <w:rPr>
          <w:rFonts w:hint="eastAsia" w:ascii="黑体" w:hAnsi="黑体" w:eastAsia="黑体" w:cs="黑体"/>
          <w:sz w:val="44"/>
          <w:szCs w:val="44"/>
          <w:lang w:val="en-GB" w:eastAsia="zh-CN" w:bidi="ar-SA"/>
        </w:rPr>
      </w:pPr>
    </w:p>
    <w:p w14:paraId="6A1C7BD0">
      <w:pPr>
        <w:pStyle w:val="2"/>
        <w:ind w:left="0" w:leftChars="0" w:firstLine="0" w:firstLineChars="0"/>
        <w:rPr>
          <w:rFonts w:hint="eastAsia" w:ascii="仿宋_GB2312" w:hAnsi="仿宋_GB2312" w:eastAsia="仿宋_GB2312" w:cs="仿宋_GB2312"/>
          <w:sz w:val="28"/>
          <w:szCs w:val="28"/>
          <w:lang w:val="en-US" w:eastAsia="zh-CN"/>
        </w:rPr>
      </w:pPr>
    </w:p>
    <w:sectPr>
      <w:headerReference r:id="rId3" w:type="default"/>
      <w:footerReference r:id="rId4" w:type="default"/>
      <w:footerReference r:id="rId5" w:type="even"/>
      <w:pgSz w:w="11906" w:h="16838"/>
      <w:pgMar w:top="2098" w:right="1474" w:bottom="1984" w:left="1587" w:header="851" w:footer="567" w:gutter="0"/>
      <w:pgNumType w:fmt="decimal"/>
      <w:cols w:space="72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E701">
    <w:pPr>
      <w:pStyle w:val="7"/>
      <w:rPr>
        <w:rStyle w:val="1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30CC1">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04F30CC1">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8583E0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AB4F">
    <w:pPr>
      <w:pStyle w:val="7"/>
      <w:framePr w:wrap="around" w:vAnchor="text" w:hAnchor="margin" w:xAlign="center" w:y="1"/>
      <w:rPr>
        <w:rStyle w:val="14"/>
      </w:rPr>
    </w:pPr>
    <w:r>
      <w:fldChar w:fldCharType="begin"/>
    </w:r>
    <w:r>
      <w:rPr>
        <w:rStyle w:val="14"/>
      </w:rPr>
      <w:instrText xml:space="preserve">PAGE  </w:instrText>
    </w:r>
    <w:r>
      <w:fldChar w:fldCharType="end"/>
    </w:r>
  </w:p>
  <w:p w14:paraId="198C81E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FD0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318"/>
  <w:displayHorizontalDrawingGridEvery w:val="1"/>
  <w:displayVerticalDrawingGridEvery w:val="1"/>
  <w:noPunctuationKerning w:val="1"/>
  <w:characterSpacingControl w:val="compressPunctuation"/>
  <w:doNotValidateAgainstSchema/>
  <w:doNotDemarcateInvalidXml/>
  <w:hdrShapeDefaults>
    <o:shapelayout v:ext="edit">
      <o:idmap v:ext="edit" data="3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ZTJmY2Y2OGQ4Nzc2MzJlNGE2YzI3NWE5NTcyNDYifQ=="/>
  </w:docVars>
  <w:rsids>
    <w:rsidRoot w:val="00172A27"/>
    <w:rsid w:val="00010FD5"/>
    <w:rsid w:val="000121C5"/>
    <w:rsid w:val="00012407"/>
    <w:rsid w:val="00027A63"/>
    <w:rsid w:val="00040C74"/>
    <w:rsid w:val="00051EAF"/>
    <w:rsid w:val="00060A0F"/>
    <w:rsid w:val="00061063"/>
    <w:rsid w:val="000740D4"/>
    <w:rsid w:val="00080BF6"/>
    <w:rsid w:val="00083891"/>
    <w:rsid w:val="00087514"/>
    <w:rsid w:val="000B79A8"/>
    <w:rsid w:val="000C1D1C"/>
    <w:rsid w:val="000C7C09"/>
    <w:rsid w:val="00116B0B"/>
    <w:rsid w:val="00120A36"/>
    <w:rsid w:val="0013602F"/>
    <w:rsid w:val="00141D11"/>
    <w:rsid w:val="0016113B"/>
    <w:rsid w:val="001619BE"/>
    <w:rsid w:val="00172A27"/>
    <w:rsid w:val="00174323"/>
    <w:rsid w:val="001A514E"/>
    <w:rsid w:val="001A6389"/>
    <w:rsid w:val="001B5712"/>
    <w:rsid w:val="001D28D2"/>
    <w:rsid w:val="001D5E81"/>
    <w:rsid w:val="00240308"/>
    <w:rsid w:val="00273838"/>
    <w:rsid w:val="002B1B6A"/>
    <w:rsid w:val="002D2E09"/>
    <w:rsid w:val="002D7CD4"/>
    <w:rsid w:val="002D7F19"/>
    <w:rsid w:val="002E23B3"/>
    <w:rsid w:val="00314247"/>
    <w:rsid w:val="003143D8"/>
    <w:rsid w:val="00316BFF"/>
    <w:rsid w:val="00324526"/>
    <w:rsid w:val="00334228"/>
    <w:rsid w:val="00352F88"/>
    <w:rsid w:val="00361ACC"/>
    <w:rsid w:val="0037539C"/>
    <w:rsid w:val="00376DE4"/>
    <w:rsid w:val="003932C8"/>
    <w:rsid w:val="003A0009"/>
    <w:rsid w:val="003A3033"/>
    <w:rsid w:val="003C6E18"/>
    <w:rsid w:val="003D28C9"/>
    <w:rsid w:val="003D33F2"/>
    <w:rsid w:val="003E46AF"/>
    <w:rsid w:val="003F041E"/>
    <w:rsid w:val="003F3524"/>
    <w:rsid w:val="00416158"/>
    <w:rsid w:val="00427F97"/>
    <w:rsid w:val="004A44EE"/>
    <w:rsid w:val="004B4B81"/>
    <w:rsid w:val="004C5C1A"/>
    <w:rsid w:val="004D0712"/>
    <w:rsid w:val="004D0E49"/>
    <w:rsid w:val="004E1B8E"/>
    <w:rsid w:val="004E4EC1"/>
    <w:rsid w:val="00506B7F"/>
    <w:rsid w:val="005070E0"/>
    <w:rsid w:val="00514C6E"/>
    <w:rsid w:val="00515B3F"/>
    <w:rsid w:val="00562873"/>
    <w:rsid w:val="00567DE5"/>
    <w:rsid w:val="00592A66"/>
    <w:rsid w:val="00595B0F"/>
    <w:rsid w:val="005A35FC"/>
    <w:rsid w:val="005D55FA"/>
    <w:rsid w:val="005F08CE"/>
    <w:rsid w:val="005F3DD3"/>
    <w:rsid w:val="0061034E"/>
    <w:rsid w:val="0064009A"/>
    <w:rsid w:val="006419CB"/>
    <w:rsid w:val="006423B1"/>
    <w:rsid w:val="00677DF5"/>
    <w:rsid w:val="006E252B"/>
    <w:rsid w:val="006F7E8B"/>
    <w:rsid w:val="0071695C"/>
    <w:rsid w:val="00732414"/>
    <w:rsid w:val="00736FE7"/>
    <w:rsid w:val="00747747"/>
    <w:rsid w:val="00753B55"/>
    <w:rsid w:val="00764240"/>
    <w:rsid w:val="00772D0D"/>
    <w:rsid w:val="00785F84"/>
    <w:rsid w:val="00791B39"/>
    <w:rsid w:val="007958B8"/>
    <w:rsid w:val="007A2F4E"/>
    <w:rsid w:val="007A470F"/>
    <w:rsid w:val="007D5890"/>
    <w:rsid w:val="007F5711"/>
    <w:rsid w:val="0080453D"/>
    <w:rsid w:val="008137E6"/>
    <w:rsid w:val="00847592"/>
    <w:rsid w:val="00855728"/>
    <w:rsid w:val="00895859"/>
    <w:rsid w:val="008A1266"/>
    <w:rsid w:val="008A5D55"/>
    <w:rsid w:val="008C4EC0"/>
    <w:rsid w:val="008D552F"/>
    <w:rsid w:val="00904753"/>
    <w:rsid w:val="00930D21"/>
    <w:rsid w:val="0094015C"/>
    <w:rsid w:val="009461F0"/>
    <w:rsid w:val="009519CA"/>
    <w:rsid w:val="009555D7"/>
    <w:rsid w:val="00965573"/>
    <w:rsid w:val="00977675"/>
    <w:rsid w:val="00977A5D"/>
    <w:rsid w:val="009815CF"/>
    <w:rsid w:val="009901CD"/>
    <w:rsid w:val="009A5703"/>
    <w:rsid w:val="009C2417"/>
    <w:rsid w:val="009C664B"/>
    <w:rsid w:val="00A114A5"/>
    <w:rsid w:val="00A22803"/>
    <w:rsid w:val="00A44DDC"/>
    <w:rsid w:val="00A555DF"/>
    <w:rsid w:val="00A5596B"/>
    <w:rsid w:val="00A85CE2"/>
    <w:rsid w:val="00A92104"/>
    <w:rsid w:val="00AB2219"/>
    <w:rsid w:val="00AB4209"/>
    <w:rsid w:val="00AD6BDE"/>
    <w:rsid w:val="00AF093B"/>
    <w:rsid w:val="00B11C16"/>
    <w:rsid w:val="00B16E3C"/>
    <w:rsid w:val="00B34507"/>
    <w:rsid w:val="00B43C59"/>
    <w:rsid w:val="00B50FC0"/>
    <w:rsid w:val="00B57027"/>
    <w:rsid w:val="00B63F59"/>
    <w:rsid w:val="00B81C41"/>
    <w:rsid w:val="00B8446D"/>
    <w:rsid w:val="00B93929"/>
    <w:rsid w:val="00BC5DCB"/>
    <w:rsid w:val="00BC6CE4"/>
    <w:rsid w:val="00BD2795"/>
    <w:rsid w:val="00BE6A64"/>
    <w:rsid w:val="00BF0715"/>
    <w:rsid w:val="00C1150E"/>
    <w:rsid w:val="00C26518"/>
    <w:rsid w:val="00C45A3A"/>
    <w:rsid w:val="00C65EC5"/>
    <w:rsid w:val="00C90545"/>
    <w:rsid w:val="00CD2845"/>
    <w:rsid w:val="00CE2984"/>
    <w:rsid w:val="00CE7459"/>
    <w:rsid w:val="00CF7B45"/>
    <w:rsid w:val="00D123E2"/>
    <w:rsid w:val="00D1512F"/>
    <w:rsid w:val="00D32FDB"/>
    <w:rsid w:val="00D36414"/>
    <w:rsid w:val="00D409C7"/>
    <w:rsid w:val="00D53E8F"/>
    <w:rsid w:val="00DA6504"/>
    <w:rsid w:val="00DB6A33"/>
    <w:rsid w:val="00DF6122"/>
    <w:rsid w:val="00E127F0"/>
    <w:rsid w:val="00E418D4"/>
    <w:rsid w:val="00E62FA9"/>
    <w:rsid w:val="00E70C03"/>
    <w:rsid w:val="00E71D19"/>
    <w:rsid w:val="00EE56E7"/>
    <w:rsid w:val="00EE6652"/>
    <w:rsid w:val="00EE7A81"/>
    <w:rsid w:val="00EF07E1"/>
    <w:rsid w:val="00F059CC"/>
    <w:rsid w:val="00F179F0"/>
    <w:rsid w:val="00F46D39"/>
    <w:rsid w:val="00F540FD"/>
    <w:rsid w:val="00F6125D"/>
    <w:rsid w:val="00F6637B"/>
    <w:rsid w:val="00F7690B"/>
    <w:rsid w:val="00F869D0"/>
    <w:rsid w:val="00F923BB"/>
    <w:rsid w:val="00FA1E9F"/>
    <w:rsid w:val="00FB754D"/>
    <w:rsid w:val="00FC3D64"/>
    <w:rsid w:val="00FD5CF9"/>
    <w:rsid w:val="02587777"/>
    <w:rsid w:val="07740F86"/>
    <w:rsid w:val="092954CA"/>
    <w:rsid w:val="09457A83"/>
    <w:rsid w:val="0AEA2F37"/>
    <w:rsid w:val="0C9D12FC"/>
    <w:rsid w:val="0CD86B39"/>
    <w:rsid w:val="0CDB347F"/>
    <w:rsid w:val="0E252491"/>
    <w:rsid w:val="0F274759"/>
    <w:rsid w:val="0F7F6343"/>
    <w:rsid w:val="114F3FB2"/>
    <w:rsid w:val="115A7505"/>
    <w:rsid w:val="117D68B3"/>
    <w:rsid w:val="16014807"/>
    <w:rsid w:val="1DCA2E80"/>
    <w:rsid w:val="212A1E87"/>
    <w:rsid w:val="22F30294"/>
    <w:rsid w:val="245579AA"/>
    <w:rsid w:val="26E74BDE"/>
    <w:rsid w:val="29A772C4"/>
    <w:rsid w:val="2C4E1120"/>
    <w:rsid w:val="2C6C2529"/>
    <w:rsid w:val="2D866D02"/>
    <w:rsid w:val="2F5922B5"/>
    <w:rsid w:val="2FE67C73"/>
    <w:rsid w:val="32B46B3E"/>
    <w:rsid w:val="374A5855"/>
    <w:rsid w:val="37555A58"/>
    <w:rsid w:val="3AC86541"/>
    <w:rsid w:val="3E7B0B4D"/>
    <w:rsid w:val="3EAE4E4F"/>
    <w:rsid w:val="3FEF3E97"/>
    <w:rsid w:val="421B164C"/>
    <w:rsid w:val="470E6E99"/>
    <w:rsid w:val="48362BD2"/>
    <w:rsid w:val="4C13754C"/>
    <w:rsid w:val="4E7E543D"/>
    <w:rsid w:val="50575F45"/>
    <w:rsid w:val="5160355D"/>
    <w:rsid w:val="53A72D83"/>
    <w:rsid w:val="56C675B4"/>
    <w:rsid w:val="57A73ACE"/>
    <w:rsid w:val="59554FEC"/>
    <w:rsid w:val="597115BE"/>
    <w:rsid w:val="5BAD24AD"/>
    <w:rsid w:val="61032EB9"/>
    <w:rsid w:val="61FC73B1"/>
    <w:rsid w:val="626A5FAC"/>
    <w:rsid w:val="63073C66"/>
    <w:rsid w:val="637822EC"/>
    <w:rsid w:val="67F476F1"/>
    <w:rsid w:val="68F46E83"/>
    <w:rsid w:val="6BAC13E3"/>
    <w:rsid w:val="6DF85540"/>
    <w:rsid w:val="6E6C3C38"/>
    <w:rsid w:val="704B67CC"/>
    <w:rsid w:val="710716B4"/>
    <w:rsid w:val="71890C3A"/>
    <w:rsid w:val="75BA46FD"/>
    <w:rsid w:val="76070B31"/>
    <w:rsid w:val="77C67422"/>
    <w:rsid w:val="77FA5285"/>
    <w:rsid w:val="78547CFC"/>
    <w:rsid w:val="78AA0A59"/>
    <w:rsid w:val="7AB23BF5"/>
    <w:rsid w:val="7B321DB3"/>
    <w:rsid w:val="7B3F4BB2"/>
    <w:rsid w:val="7F0E4E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GB"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18"/>
    </w:pPr>
    <w:rPr>
      <w:sz w:val="32"/>
      <w:szCs w:val="32"/>
    </w:rPr>
  </w:style>
  <w:style w:type="paragraph" w:styleId="3">
    <w:name w:val="Body Text Indent"/>
    <w:basedOn w:val="1"/>
    <w:autoRedefine/>
    <w:qFormat/>
    <w:uiPriority w:val="0"/>
    <w:pPr>
      <w:ind w:firstLine="630"/>
    </w:pPr>
    <w:rPr>
      <w:rFonts w:eastAsia="仿宋_GB2312"/>
      <w:sz w:val="32"/>
    </w:rPr>
  </w:style>
  <w:style w:type="paragraph" w:styleId="4">
    <w:name w:val="Plain Text"/>
    <w:basedOn w:val="1"/>
    <w:link w:val="16"/>
    <w:autoRedefine/>
    <w:qFormat/>
    <w:uiPriority w:val="0"/>
    <w:pPr>
      <w:widowControl w:val="0"/>
      <w:jc w:val="both"/>
    </w:pPr>
    <w:rPr>
      <w:rFonts w:ascii="宋体" w:hAnsi="Courier New"/>
      <w:kern w:val="2"/>
      <w:sz w:val="21"/>
      <w:szCs w:val="20"/>
      <w:lang w:val="en-US"/>
    </w:rPr>
  </w:style>
  <w:style w:type="paragraph" w:styleId="5">
    <w:name w:val="Date"/>
    <w:basedOn w:val="1"/>
    <w:next w:val="1"/>
    <w:link w:val="17"/>
    <w:autoRedefine/>
    <w:qFormat/>
    <w:uiPriority w:val="0"/>
    <w:pPr>
      <w:ind w:left="100" w:leftChars="2500"/>
    </w:pPr>
  </w:style>
  <w:style w:type="paragraph" w:styleId="6">
    <w:name w:val="Body Text Indent 2"/>
    <w:basedOn w:val="1"/>
    <w:link w:val="18"/>
    <w:autoRedefine/>
    <w:qFormat/>
    <w:uiPriority w:val="0"/>
    <w:pPr>
      <w:widowControl w:val="0"/>
      <w:ind w:firstLine="630"/>
      <w:jc w:val="both"/>
    </w:pPr>
    <w:rPr>
      <w:rFonts w:eastAsia="仿宋_GB2312"/>
      <w:kern w:val="2"/>
      <w:sz w:val="28"/>
      <w:szCs w:val="20"/>
      <w:lang w:val="en-US"/>
    </w:rPr>
  </w:style>
  <w:style w:type="paragraph" w:styleId="7">
    <w:name w:val="footer"/>
    <w:basedOn w:val="1"/>
    <w:autoRedefine/>
    <w:qFormat/>
    <w:uiPriority w:val="0"/>
    <w:pPr>
      <w:tabs>
        <w:tab w:val="center" w:pos="4153"/>
        <w:tab w:val="right" w:pos="8306"/>
      </w:tabs>
      <w:snapToGrid w:val="0"/>
    </w:pPr>
    <w:rPr>
      <w:sz w:val="18"/>
      <w:szCs w:val="18"/>
    </w:rPr>
  </w:style>
  <w:style w:type="paragraph" w:styleId="8">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pPr>
    <w:rPr>
      <w:rFonts w:ascii="宋体" w:hAnsi="宋体" w:cs="宋体"/>
      <w:lang w:val="en-US"/>
    </w:rPr>
  </w:style>
  <w:style w:type="paragraph" w:styleId="10">
    <w:name w:val="Body Text First Indent 2"/>
    <w:basedOn w:val="3"/>
    <w:next w:val="1"/>
    <w:autoRedefine/>
    <w:qFormat/>
    <w:uiPriority w:val="0"/>
    <w:pPr>
      <w:spacing w:after="120"/>
      <w:ind w:left="420" w:leftChars="200" w:firstLine="420" w:firstLineChars="200"/>
    </w:pPr>
    <w:rPr>
      <w:rFonts w:ascii="Calibri" w:hAnsi="Calibri" w:eastAsia="方正仿宋_GBK"/>
      <w:szCs w:val="24"/>
    </w:rPr>
  </w:style>
  <w:style w:type="character" w:styleId="13">
    <w:name w:val="Strong"/>
    <w:autoRedefine/>
    <w:qFormat/>
    <w:uiPriority w:val="0"/>
    <w:rPr>
      <w:b/>
      <w:bCs/>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character" w:customStyle="1" w:styleId="16">
    <w:name w:val="纯文本 Char"/>
    <w:basedOn w:val="12"/>
    <w:link w:val="4"/>
    <w:autoRedefine/>
    <w:qFormat/>
    <w:uiPriority w:val="0"/>
    <w:rPr>
      <w:rFonts w:ascii="宋体" w:hAnsi="Courier New"/>
      <w:kern w:val="2"/>
      <w:sz w:val="21"/>
    </w:rPr>
  </w:style>
  <w:style w:type="character" w:customStyle="1" w:styleId="17">
    <w:name w:val="日期 Char"/>
    <w:basedOn w:val="12"/>
    <w:link w:val="5"/>
    <w:autoRedefine/>
    <w:qFormat/>
    <w:uiPriority w:val="0"/>
    <w:rPr>
      <w:sz w:val="24"/>
      <w:szCs w:val="24"/>
      <w:lang w:val="en-GB"/>
    </w:rPr>
  </w:style>
  <w:style w:type="character" w:customStyle="1" w:styleId="18">
    <w:name w:val="正文文本缩进 2 Char"/>
    <w:basedOn w:val="12"/>
    <w:link w:val="6"/>
    <w:autoRedefine/>
    <w:qFormat/>
    <w:uiPriority w:val="0"/>
    <w:rPr>
      <w:rFonts w:eastAsia="仿宋_GB2312"/>
      <w:kern w:val="2"/>
      <w:sz w:val="28"/>
    </w:rPr>
  </w:style>
  <w:style w:type="character" w:customStyle="1" w:styleId="19">
    <w:name w:val="页眉 Char"/>
    <w:basedOn w:val="12"/>
    <w:link w:val="8"/>
    <w:autoRedefine/>
    <w:qFormat/>
    <w:uiPriority w:val="99"/>
    <w:rPr>
      <w:sz w:val="18"/>
      <w:szCs w:val="18"/>
      <w:lang w:val="en-GB"/>
    </w:rPr>
  </w:style>
  <w:style w:type="character" w:customStyle="1" w:styleId="20">
    <w:name w:val="apple-converted-space"/>
    <w:basedOn w:val="12"/>
    <w:autoRedefine/>
    <w:qFormat/>
    <w:uiPriority w:val="0"/>
  </w:style>
  <w:style w:type="character" w:customStyle="1" w:styleId="21">
    <w:name w:val="containerword1"/>
    <w:autoRedefine/>
    <w:qFormat/>
    <w:uiPriority w:val="0"/>
    <w:rPr>
      <w:rFonts w:hint="default" w:ascii="Arial" w:hAnsi="Arial" w:cs="Arial"/>
      <w:b/>
      <w:bCs/>
      <w:color w:val="3C7ADD"/>
      <w:sz w:val="24"/>
      <w:szCs w:val="24"/>
    </w:rPr>
  </w:style>
  <w:style w:type="paragraph" w:customStyle="1" w:styleId="22">
    <w:name w:val="Char Char Char Char Char"/>
    <w:basedOn w:val="1"/>
    <w:autoRedefine/>
    <w:qFormat/>
    <w:uiPriority w:val="0"/>
    <w:pPr>
      <w:widowControl w:val="0"/>
      <w:tabs>
        <w:tab w:val="left" w:pos="360"/>
      </w:tabs>
      <w:jc w:val="both"/>
    </w:pPr>
    <w:rPr>
      <w:kern w:val="2"/>
      <w:lang w:val="en-US"/>
    </w:rPr>
  </w:style>
  <w:style w:type="paragraph" w:customStyle="1" w:styleId="23">
    <w:name w:val="Char"/>
    <w:basedOn w:val="1"/>
    <w:autoRedefine/>
    <w:qFormat/>
    <w:uiPriority w:val="0"/>
    <w:pPr>
      <w:spacing w:after="160" w:line="240" w:lineRule="exact"/>
    </w:pPr>
    <w:rPr>
      <w:kern w:val="2"/>
      <w:sz w:val="21"/>
      <w:lang w:val="en-US"/>
    </w:rPr>
  </w:style>
  <w:style w:type="paragraph" w:customStyle="1" w:styleId="24">
    <w:name w:val="p0"/>
    <w:basedOn w:val="1"/>
    <w:autoRedefine/>
    <w:qFormat/>
    <w:uiPriority w:val="0"/>
    <w:pPr>
      <w:jc w:val="both"/>
    </w:pPr>
    <w:rPr>
      <w:rFonts w:ascii="Calibri" w:hAnsi="Calibri" w:cs="宋体"/>
      <w:sz w:val="21"/>
      <w:szCs w:val="21"/>
      <w:lang w:val="en-US"/>
    </w:rPr>
  </w:style>
  <w:style w:type="paragraph" w:customStyle="1" w:styleId="25">
    <w:name w:val="Char Char Char Char Char Char Char Char Char Char Char Char Char Char Char Char Char Char Char Char Char Char Char Char Char Char Char Char Char Char Char Char Char"/>
    <w:basedOn w:val="1"/>
    <w:autoRedefine/>
    <w:qFormat/>
    <w:uiPriority w:val="0"/>
    <w:pPr>
      <w:spacing w:after="160" w:line="240" w:lineRule="exact"/>
    </w:pPr>
    <w:rPr>
      <w:rFonts w:ascii="Verdana" w:hAnsi="Verdana" w:eastAsia="仿宋_GB2312" w:cs="Verdana"/>
      <w:szCs w:val="32"/>
      <w:lang w:val="en-US" w:eastAsia="en-US"/>
    </w:rPr>
  </w:style>
  <w:style w:type="paragraph" w:customStyle="1" w:styleId="26">
    <w:name w:val="Char Char Char Char Char Char Char Char"/>
    <w:basedOn w:val="1"/>
    <w:autoRedefine/>
    <w:qFormat/>
    <w:uiPriority w:val="0"/>
    <w:pPr>
      <w:spacing w:after="160" w:line="240" w:lineRule="exact"/>
    </w:pPr>
    <w:rPr>
      <w:kern w:val="2"/>
      <w:sz w:val="21"/>
      <w:lang w:val="en-US"/>
    </w:rPr>
  </w:style>
  <w:style w:type="paragraph" w:customStyle="1" w:styleId="27">
    <w:name w:val="Char1"/>
    <w:basedOn w:val="1"/>
    <w:autoRedefine/>
    <w:qFormat/>
    <w:uiPriority w:val="0"/>
    <w:pPr>
      <w:spacing w:after="160" w:line="240" w:lineRule="exact"/>
    </w:pPr>
    <w:rPr>
      <w:rFonts w:ascii="Verdana" w:hAnsi="Verdana" w:eastAsia="仿宋_GB2312"/>
      <w:szCs w:val="20"/>
      <w:lang w:val="en-US" w:eastAsia="en-US"/>
    </w:rPr>
  </w:style>
  <w:style w:type="character" w:customStyle="1" w:styleId="28">
    <w:name w:val="纯文本 字符"/>
    <w:autoRedefine/>
    <w:qFormat/>
    <w:uiPriority w:val="0"/>
    <w:rPr>
      <w:rFonts w:ascii="宋体" w:hAnsi="Courier New" w:cs="宋体"/>
      <w:kern w:val="2"/>
      <w:sz w:val="21"/>
      <w:szCs w:val="21"/>
    </w:rPr>
  </w:style>
  <w:style w:type="paragraph" w:styleId="29">
    <w:name w:val="List Paragraph"/>
    <w:basedOn w:val="1"/>
    <w:autoRedefine/>
    <w:qFormat/>
    <w:uiPriority w:val="34"/>
    <w:pPr>
      <w:ind w:firstLine="420" w:firstLineChars="200"/>
    </w:pPr>
  </w:style>
  <w:style w:type="character" w:customStyle="1" w:styleId="30">
    <w:name w:val="font21"/>
    <w:basedOn w:val="12"/>
    <w:qFormat/>
    <w:uiPriority w:val="0"/>
    <w:rPr>
      <w:rFonts w:hint="eastAsia" w:ascii="宋体" w:hAnsi="宋体" w:eastAsia="宋体" w:cs="宋体"/>
      <w:color w:val="000000"/>
      <w:sz w:val="20"/>
      <w:szCs w:val="20"/>
      <w:u w:val="none"/>
    </w:rPr>
  </w:style>
  <w:style w:type="character" w:customStyle="1" w:styleId="31">
    <w:name w:val="font7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19</Pages>
  <Words>7865</Words>
  <Characters>8885</Characters>
  <Lines>15</Lines>
  <Paragraphs>4</Paragraphs>
  <TotalTime>23</TotalTime>
  <ScaleCrop>false</ScaleCrop>
  <LinksUpToDate>false</LinksUpToDate>
  <CharactersWithSpaces>9844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2021-06-09T06:42:00Z</dcterms:created>
  <dc:creator>MC SYSTEM</dc:creator>
  <cp:lastModifiedBy>杨洋</cp:lastModifiedBy>
  <cp:lastPrinted>2023-11-28T02:16:00Z</cp:lastPrinted>
  <dcterms:modified xsi:type="dcterms:W3CDTF">2025-10-13T07:56:13Z</dcterms:modified>
  <dc:title>党的十八大消防安全保卫战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D837C7C5D832473F960D9838F2920FCB_13</vt:lpwstr>
  </property>
  <property fmtid="{D5CDD505-2E9C-101B-9397-08002B2CF9AE}" pid="4" name="KSOTemplateDocerSaveRecord">
    <vt:lpwstr>eyJoZGlkIjoiNzZiZTQ3ZmI1OTFmODUzNzgwMGRlNDBmMWZiZDQzMjEiLCJ1c2VySWQiOiIyMzQ0MjI2NjQifQ==</vt:lpwstr>
  </property>
</Properties>
</file>