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CB0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hAnsi="仿宋_GB2312" w:cs="仿宋_GB2312"/>
          <w:kern w:val="2"/>
          <w:sz w:val="36"/>
          <w:szCs w:val="36"/>
          <w:lang w:val="en-US" w:eastAsia="zh-CN" w:bidi="ar-SA"/>
        </w:rPr>
      </w:pPr>
    </w:p>
    <w:p w14:paraId="1BFEEF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  <w:t>2025年浑南区劳动模范和先进集体</w:t>
      </w:r>
    </w:p>
    <w:p w14:paraId="004A74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  <w:t>拟表彰对象名单</w:t>
      </w:r>
      <w:bookmarkStart w:id="0" w:name="_GoBack"/>
      <w:bookmarkEnd w:id="0"/>
    </w:p>
    <w:p w14:paraId="3D6064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</w:pPr>
    </w:p>
    <w:p w14:paraId="36210FB3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根据浑南区劳动模范和先进集体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推荐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评选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工作程序，为体现公开、公平、公正原则，充分发扬民主，广泛听取意见，主动接受监督，现将2025年浑南区劳动模范和先进集体推荐对象名单予以公示。公示期：2025年12月16日-12月22日（五个工作日）。如有不同意见，请于12月22日17时前，以电话、信函、电子邮件等形式，向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评选表彰工作领导小组办公室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反映。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反映问题要实事求是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，签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署真实单位和姓名（信函以到达日邮戳为准）。</w:t>
      </w:r>
    </w:p>
    <w:p w14:paraId="4FBEAC16">
      <w:pPr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联系人及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监督电话：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 xml:space="preserve">秦璐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23786090 </w:t>
      </w:r>
    </w:p>
    <w:p w14:paraId="4E5C12D7">
      <w:pPr>
        <w:widowControl w:val="0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通信地址：沈阳市浑南区世纪路15号（区总工会3号楼1601室）</w:t>
      </w:r>
    </w:p>
    <w:p w14:paraId="6CA96786">
      <w:pPr>
        <w:widowControl w:val="0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电子邮箱：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instrText xml:space="preserve"> HYPERLINK "mailto:zghljb-hnq@shenyang.gov.cn"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zghljb-hnq@shenyang.gov.cn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end"/>
      </w:r>
    </w:p>
    <w:p w14:paraId="3CE9B0E8">
      <w:pPr>
        <w:widowControl w:val="0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113EB4A">
      <w:pPr>
        <w:widowControl w:val="0"/>
        <w:ind w:leftChars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8C2A43B">
      <w:pPr>
        <w:widowControl w:val="0"/>
        <w:ind w:leftChars="0" w:firstLine="640" w:firstLineChars="20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区评选表彰工作领导小组办公室</w:t>
      </w:r>
    </w:p>
    <w:p w14:paraId="489038F4">
      <w:pPr>
        <w:widowControl w:val="0"/>
        <w:ind w:leftChars="0" w:firstLine="640" w:firstLineChars="20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（沈阳市浑南区总工会代章）</w:t>
      </w:r>
    </w:p>
    <w:p w14:paraId="6C734DE1">
      <w:pPr>
        <w:widowControl w:val="0"/>
        <w:ind w:leftChars="0" w:firstLine="640" w:firstLineChars="200"/>
        <w:jc w:val="center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 xml:space="preserve">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2025年12月15日</w:t>
      </w:r>
    </w:p>
    <w:p w14:paraId="7B4FD0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</w:pPr>
    </w:p>
    <w:p w14:paraId="3FDC7B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</w:pPr>
    </w:p>
    <w:tbl>
      <w:tblPr>
        <w:tblStyle w:val="2"/>
        <w:tblpPr w:leftFromText="180" w:rightFromText="180" w:vertAnchor="text" w:horzAnchor="page" w:tblpX="1151" w:tblpY="583"/>
        <w:tblOverlap w:val="never"/>
        <w:tblW w:w="93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911"/>
        <w:gridCol w:w="6311"/>
      </w:tblGrid>
      <w:tr w14:paraId="26E76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1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浑南区劳动模范候选人名单</w:t>
            </w:r>
          </w:p>
        </w:tc>
      </w:tr>
      <w:tr w14:paraId="06424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0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（按姓氏笔画排序）</w:t>
            </w:r>
          </w:p>
        </w:tc>
      </w:tr>
      <w:tr w14:paraId="4E73E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FFD9E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马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 明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1BA944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51D2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沈阳新松医疗科技股份有限公司 行政专员</w:t>
            </w:r>
          </w:p>
        </w:tc>
      </w:tr>
      <w:tr w14:paraId="2FEB1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D0845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马云龙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3D401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（满族）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9803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沈阳东方钛业股份有限公司 机械加工班班长</w:t>
            </w:r>
          </w:p>
        </w:tc>
      </w:tr>
      <w:tr w14:paraId="680A3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B31B9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王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 凡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00B0EC8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5442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中共沈阳市浑南区纪律检查委员会 沈阳市浑南区监察委员会 办公室主任</w:t>
            </w:r>
          </w:p>
        </w:tc>
      </w:tr>
      <w:tr w14:paraId="16F9D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CA2FE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王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 宁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7187B9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A3103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浑南区城市建设事务服务中心 领导管理七级</w:t>
            </w:r>
          </w:p>
        </w:tc>
      </w:tr>
      <w:tr w14:paraId="62000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54440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王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 奇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25A6B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（满族）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A6B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拓荆创益（沈阳）半导体设备有限公司 制造工程师</w:t>
            </w:r>
          </w:p>
        </w:tc>
      </w:tr>
      <w:tr w14:paraId="46DB8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D6410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王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 迪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02BD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406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沈阳赛思环境工程设计研究中心有限公司 总工程师</w:t>
            </w:r>
          </w:p>
        </w:tc>
      </w:tr>
      <w:tr w14:paraId="392DA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90241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王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 柱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4C5B3FF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05B0E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沈阳华秦航发科技有限责任公司 生产部部长</w:t>
            </w:r>
          </w:p>
        </w:tc>
      </w:tr>
      <w:tr w14:paraId="7E8DC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B460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王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 鹏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8F831BD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30B8A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浑南区五三街道孤家子社区 党委书记兼主任</w:t>
            </w:r>
          </w:p>
        </w:tc>
      </w:tr>
      <w:tr w14:paraId="23BCA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C18B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王俊威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B1B5E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3106C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沈阳市浑南区人民检察院 第二检察部副主任</w:t>
            </w:r>
          </w:p>
        </w:tc>
      </w:tr>
      <w:tr w14:paraId="2824D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8D16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王梓明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C114CB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9E5F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沈阳新振置业有限公司 经理</w:t>
            </w:r>
          </w:p>
        </w:tc>
      </w:tr>
      <w:tr w14:paraId="277FD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529C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水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 源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536AC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711E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浑南区白塔街道办事处 综合办公室主任</w:t>
            </w:r>
          </w:p>
        </w:tc>
      </w:tr>
      <w:tr w14:paraId="2961D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724B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邓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 丹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5EDC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A0A0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浑南区人力资源和社会保障局 综合办公室主任兼调解仲裁管理科负责人</w:t>
            </w:r>
          </w:p>
        </w:tc>
      </w:tr>
      <w:tr w14:paraId="338CE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F3EEF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甘甜甜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796CF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D64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沈阳高新技术产业开发区管理委员会科技创新局 工信部火炬中心东北中心 副局长、中心负责人</w:t>
            </w:r>
          </w:p>
        </w:tc>
      </w:tr>
      <w:tr w14:paraId="10CC0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B994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史雪锋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81F42F8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2158A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浑南区文化旅游和广播电视局 副局长</w:t>
            </w:r>
          </w:p>
        </w:tc>
      </w:tr>
      <w:tr w14:paraId="1E7F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323D3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乔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 畅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B451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ACCC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沈阳市浑南区第五初级中学 书记、校长</w:t>
            </w:r>
          </w:p>
        </w:tc>
      </w:tr>
      <w:tr w14:paraId="765ED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61A5C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刘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 丽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8637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（女，蒙古族）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E2089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沈阳市浑南区人民法院 立案庭副庭长</w:t>
            </w:r>
          </w:p>
        </w:tc>
      </w:tr>
      <w:tr w14:paraId="2D317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B49E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刘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 诚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6526C9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CEB0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沈阳融创精密制造有限公司 工艺工程师</w:t>
            </w:r>
          </w:p>
        </w:tc>
      </w:tr>
      <w:tr w14:paraId="10E56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F2643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刘志东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C562F3D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25B47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浑南区信访局 党组成员、副局长</w:t>
            </w:r>
          </w:p>
        </w:tc>
      </w:tr>
      <w:tr w14:paraId="5476A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D7CD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关慧明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D10CD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（满族）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891DE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达能电气股份有限公司 总裁</w:t>
            </w:r>
          </w:p>
        </w:tc>
      </w:tr>
      <w:tr w14:paraId="5EDB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B375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孙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 月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7BDA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0D2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国家税务总局沈阳市浑南区税务局 机关党委（党建工作科）专职副书记（科长）</w:t>
            </w:r>
          </w:p>
        </w:tc>
      </w:tr>
      <w:tr w14:paraId="6E2B7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9D98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孙卓巍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4B4FE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F7599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东软医疗系统股份有限公司 高级副总裁</w:t>
            </w:r>
          </w:p>
        </w:tc>
      </w:tr>
      <w:tr w14:paraId="05677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9C5A1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孙智鹏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0AAF85A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B5F8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沈阳智核医疗科技有限公司 算法工程师</w:t>
            </w:r>
          </w:p>
        </w:tc>
      </w:tr>
      <w:tr w14:paraId="33206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12BA7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苏国梁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5782D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（满族）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8B6C6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浑南区城市更新局 副局长</w:t>
            </w:r>
          </w:p>
        </w:tc>
      </w:tr>
      <w:tr w14:paraId="51DFE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32D2F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李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 苓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16C9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0CD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辽宁省泓琳职业技能培训学校有限公司 计算机应用工程师</w:t>
            </w:r>
          </w:p>
        </w:tc>
      </w:tr>
      <w:tr w14:paraId="227E7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3CDFE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李久阳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A0D3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1825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沈阳现代城市公共服务集团有限公司 副总经理</w:t>
            </w:r>
          </w:p>
        </w:tc>
      </w:tr>
      <w:tr w14:paraId="5C746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3C5F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李鸣子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8B0B17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B323A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沈阳飞驰电气设备有限公司 研发部长</w:t>
            </w:r>
          </w:p>
        </w:tc>
      </w:tr>
      <w:tr w14:paraId="1042A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29330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李春峰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A4502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（朝鲜族）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160D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浑南区疾病预防控制中心（浑南区卫生健康监督所） 副主任（副所长）</w:t>
            </w:r>
          </w:p>
        </w:tc>
      </w:tr>
      <w:tr w14:paraId="01E0F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4D58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李晓罡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D5A6A5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CC8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沈阳瑞特热表动力科技有限公司 涂装制造部部长</w:t>
            </w:r>
          </w:p>
        </w:tc>
      </w:tr>
      <w:tr w14:paraId="6FA3C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2AB21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李锐特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2145B3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397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浑南区营商环境建设局（浑南区行政审批局） 一级主任科员</w:t>
            </w:r>
          </w:p>
        </w:tc>
      </w:tr>
      <w:tr w14:paraId="787F4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6ACD3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李登嵘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B9B0A96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A7CD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沈阳蓝英工业自动化装备股份有限公司 钳工</w:t>
            </w:r>
          </w:p>
        </w:tc>
      </w:tr>
      <w:tr w14:paraId="75A8C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E2FA1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杨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 爽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68CF22A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CCCF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沈阳高新产业服务有限公司 工作人员</w:t>
            </w:r>
          </w:p>
        </w:tc>
      </w:tr>
      <w:tr w14:paraId="4D9B0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B6F7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杨东松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D6788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（女，回族）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B86E8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沈阳月光珠宝制造有限公司 特业组组长</w:t>
            </w:r>
          </w:p>
        </w:tc>
      </w:tr>
      <w:tr w14:paraId="60458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6FE0B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杨春成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73D290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DFB0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浑南区浑河站东街道办事处 党工委副书记、工会主席</w:t>
            </w:r>
          </w:p>
        </w:tc>
      </w:tr>
      <w:tr w14:paraId="68696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3AA97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步怀立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BA812E8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5A2FD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沈阳恒进真空科技有限公司 技术部组长</w:t>
            </w:r>
          </w:p>
        </w:tc>
      </w:tr>
      <w:tr w14:paraId="3FF09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617FE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吴文奇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CC97997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AF591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微深通用科技（沈阳）有限公司 技术总工程师</w:t>
            </w:r>
          </w:p>
        </w:tc>
      </w:tr>
      <w:tr w14:paraId="5A836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FEEC6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何永建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6BDCAB7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DD61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北方实验室（沈阳）股份有限公司 工程师</w:t>
            </w:r>
          </w:p>
        </w:tc>
      </w:tr>
      <w:tr w14:paraId="404E5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0D64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张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 建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B4DA88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BCA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沈阳芯源微电子设备股份有限公司 TRACK事业单元/副总裁兼总经理</w:t>
            </w:r>
          </w:p>
        </w:tc>
      </w:tr>
      <w:tr w14:paraId="10AE3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10E97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张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 勇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F3AC3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3C6E1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浑南区应急管理局 一级主任科员</w:t>
            </w:r>
          </w:p>
        </w:tc>
      </w:tr>
      <w:tr w14:paraId="22A12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B6767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张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 媛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412F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26D92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中共浑南区委组织部 四级调研员</w:t>
            </w:r>
          </w:p>
        </w:tc>
      </w:tr>
      <w:tr w14:paraId="77506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6CD6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张少尧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FFF76D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A3A4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沈阳兴齐眼药股份有限公司 副董事长、董事会秘书</w:t>
            </w:r>
          </w:p>
        </w:tc>
      </w:tr>
      <w:tr w14:paraId="192BC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5FEA6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张璐璐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6547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620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北京同仁堂（辽宁）科技药业有限公司 科研质量部主任</w:t>
            </w:r>
          </w:p>
        </w:tc>
      </w:tr>
      <w:tr w14:paraId="30D43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02E9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陈春晓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CB6B6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（满族）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7DCF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沈阳双鼎制药有限公司 工程师</w:t>
            </w:r>
          </w:p>
        </w:tc>
      </w:tr>
      <w:tr w14:paraId="08926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824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武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 超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E28F48F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EB96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沈阳海为电力装备股份有限公司 质量工程师</w:t>
            </w:r>
          </w:p>
        </w:tc>
      </w:tr>
      <w:tr w14:paraId="62B1B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B6F06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罗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 闻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D311552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A5464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沈阳亨通光通信有限公司 营销员</w:t>
            </w:r>
          </w:p>
        </w:tc>
      </w:tr>
      <w:tr w14:paraId="35898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51DAF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金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 治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D2E24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DF98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沈阳美行科技股份有限公司 行政助理</w:t>
            </w:r>
          </w:p>
        </w:tc>
      </w:tr>
      <w:tr w14:paraId="61428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DAA5E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金殿福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68307C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196C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沈阳融合产业经济管理服务有限公司 教务处主任</w:t>
            </w:r>
          </w:p>
        </w:tc>
      </w:tr>
      <w:tr w14:paraId="5DB23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2CDDE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赵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 凯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4EAE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（满族）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5F7A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浑南区王滨街道综合事务服务中心 副主任兼社会事务服务部（退役军人服务部）部长</w:t>
            </w:r>
          </w:p>
        </w:tc>
      </w:tr>
      <w:tr w14:paraId="0E3FD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EF0A9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赵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 敏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F45AE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1A971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沈阳中通吉物流有限公司 文员</w:t>
            </w:r>
          </w:p>
        </w:tc>
      </w:tr>
      <w:tr w14:paraId="3D646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1AD2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郝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 丹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79A7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（女，满族）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059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浑南区东湖街道文德社区 党总支书记兼居委会主任 </w:t>
            </w:r>
          </w:p>
        </w:tc>
      </w:tr>
      <w:tr w14:paraId="0A4AC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9F317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郝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 闯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959B70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9BCE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沈阳浑南热力有限责任公司 生产助理及热电生产部部长</w:t>
            </w:r>
          </w:p>
        </w:tc>
      </w:tr>
      <w:tr w14:paraId="75361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E56B1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洪家立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59389A6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0D6D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浑南区交通运输综合行政执法队 公路路网运行监测中队中队长</w:t>
            </w:r>
          </w:p>
        </w:tc>
      </w:tr>
      <w:tr w14:paraId="33A2B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046E7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姚大勇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4887EC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F528D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沈阳迈思医疗科技有限公司 一线工人</w:t>
            </w:r>
          </w:p>
        </w:tc>
      </w:tr>
      <w:tr w14:paraId="1E70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57DF5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高洪亮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6BDD2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（满族）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1B5A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浑南区机关事务保障中心 工程维修部负责人（普通管理八级）</w:t>
            </w:r>
          </w:p>
        </w:tc>
      </w:tr>
      <w:tr w14:paraId="1F9A2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A6ED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高楚皙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E486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71F7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沈阳众鑫诚达汽车销售服务有限公司 新媒体主播</w:t>
            </w:r>
          </w:p>
        </w:tc>
      </w:tr>
      <w:tr w14:paraId="15B59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72FD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唐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 聪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A5CB09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3EBA5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沈阳无距科技有限公司 无人机测试工程师</w:t>
            </w:r>
          </w:p>
        </w:tc>
      </w:tr>
      <w:tr w14:paraId="0D4C8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CD76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姬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 旭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4FAF441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A068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辽宁京邦达供应链科技有限公司 快递员</w:t>
            </w:r>
          </w:p>
        </w:tc>
      </w:tr>
      <w:tr w14:paraId="58255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F5942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黄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 玮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41171E3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964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沈阳棋盘山国际风景旅游开发区林业和草原局 分管日常工作副局长</w:t>
            </w:r>
          </w:p>
        </w:tc>
      </w:tr>
      <w:tr w14:paraId="6FD89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21013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梁世峰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F555FB2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406AC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沈阳一净城环卫服务有限公司 河道队员</w:t>
            </w:r>
          </w:p>
        </w:tc>
      </w:tr>
      <w:tr w14:paraId="40740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51268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宿雪梅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9E7B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5A68D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沈阳红旗制药有限公司 生产车间主任</w:t>
            </w:r>
          </w:p>
        </w:tc>
      </w:tr>
      <w:tr w14:paraId="7BB11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EA4CB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路东坡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C875378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BD7A2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奥维通信股份有限公司 硬件研发</w:t>
            </w:r>
          </w:p>
        </w:tc>
      </w:tr>
      <w:tr w14:paraId="0F613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B417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300334B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AB15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tbl>
      <w:tblPr>
        <w:tblStyle w:val="2"/>
        <w:tblpPr w:leftFromText="180" w:rightFromText="180" w:vertAnchor="text" w:horzAnchor="page" w:tblpX="1737" w:tblpY="319"/>
        <w:tblOverlap w:val="never"/>
        <w:tblW w:w="8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 w14:paraId="52969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F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浑南区先进集体候选单位名单</w:t>
            </w:r>
          </w:p>
        </w:tc>
      </w:tr>
      <w:tr w14:paraId="2551F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D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（排名不分先后）</w:t>
            </w:r>
          </w:p>
        </w:tc>
      </w:tr>
      <w:tr w14:paraId="1077D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3A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沈阳高新技术产业开发区管理委员会投资促进局</w:t>
            </w:r>
          </w:p>
        </w:tc>
      </w:tr>
      <w:tr w14:paraId="3C710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4B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沈阳市浑南人民政府国有资产监督管理局</w:t>
            </w:r>
          </w:p>
        </w:tc>
      </w:tr>
      <w:tr w14:paraId="2730A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2C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沈阳市浑南区市场监督管理局</w:t>
            </w:r>
          </w:p>
        </w:tc>
      </w:tr>
      <w:tr w14:paraId="77045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E7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沈阳市浑南区财政局债务综合科（金融管理科）</w:t>
            </w:r>
          </w:p>
        </w:tc>
      </w:tr>
      <w:tr w14:paraId="5D143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77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沈阳市浑南区桃仙街道桃源社区居民委员会</w:t>
            </w:r>
          </w:p>
        </w:tc>
      </w:tr>
      <w:tr w14:paraId="2E63F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F6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沈阳市浑南区消防救援大队</w:t>
            </w:r>
          </w:p>
        </w:tc>
      </w:tr>
      <w:tr w14:paraId="3AF2F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4B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沈阳盛京优选超市连锁有限公司</w:t>
            </w:r>
          </w:p>
        </w:tc>
      </w:tr>
      <w:tr w14:paraId="32ECA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14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沈阳北方飞机维修有限公司</w:t>
            </w:r>
          </w:p>
        </w:tc>
      </w:tr>
      <w:tr w14:paraId="78C72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82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沈阳市浑南区森工林业集团有限责任公司</w:t>
            </w:r>
          </w:p>
        </w:tc>
      </w:tr>
      <w:tr w14:paraId="18DC0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67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中铁大桥局集团有限公司东北分公司</w:t>
            </w:r>
          </w:p>
        </w:tc>
      </w:tr>
      <w:tr w14:paraId="42457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2F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沈阳汇晶纳米科技有限公司</w:t>
            </w:r>
          </w:p>
        </w:tc>
      </w:tr>
      <w:tr w14:paraId="7B367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23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辽宁宏图创展测绘勘察有限公司</w:t>
            </w:r>
          </w:p>
        </w:tc>
      </w:tr>
      <w:tr w14:paraId="1E253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4A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沈阳强航时代精密科技有限公司</w:t>
            </w:r>
          </w:p>
        </w:tc>
      </w:tr>
      <w:tr w14:paraId="72A2B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D6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沈阳上博智像科技有限公司研发中心</w:t>
            </w:r>
          </w:p>
        </w:tc>
      </w:tr>
      <w:tr w14:paraId="003AC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92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沈阳天眼智云信息科技有限公司</w:t>
            </w:r>
          </w:p>
        </w:tc>
      </w:tr>
      <w:tr w14:paraId="417BA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B6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沈阳中科三耐新材料股份有限公司</w:t>
            </w:r>
          </w:p>
        </w:tc>
      </w:tr>
      <w:tr w14:paraId="1BD5C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5D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沈阳欧亚长青生活广场有限公司</w:t>
            </w:r>
          </w:p>
        </w:tc>
      </w:tr>
      <w:tr w14:paraId="367B8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B4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沈阳丰美生物技术有限公司</w:t>
            </w:r>
          </w:p>
        </w:tc>
      </w:tr>
      <w:tr w14:paraId="601C0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A0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沈阳金晨建筑设计有限公司</w:t>
            </w:r>
          </w:p>
        </w:tc>
      </w:tr>
      <w:tr w14:paraId="56605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42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辽宁中科力勒检测技术服务有限公司</w:t>
            </w:r>
          </w:p>
        </w:tc>
      </w:tr>
      <w:tr w14:paraId="672EB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F2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共兴达信息技术（沈阳）有限公司</w:t>
            </w:r>
          </w:p>
        </w:tc>
      </w:tr>
      <w:tr w14:paraId="4FF24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30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沈阳天仁合一科技有限公司</w:t>
            </w:r>
          </w:p>
        </w:tc>
      </w:tr>
      <w:tr w14:paraId="462EF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49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广联航发（沈阳）精密装备有限公司</w:t>
            </w:r>
          </w:p>
        </w:tc>
      </w:tr>
      <w:tr w14:paraId="2E76A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F5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沈阳富虹植物油有限公司</w:t>
            </w:r>
          </w:p>
        </w:tc>
      </w:tr>
      <w:tr w14:paraId="07E6E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BD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辽宁立宸汽车贸易有限公司</w:t>
            </w:r>
          </w:p>
        </w:tc>
      </w:tr>
      <w:tr w14:paraId="408BB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F4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沈阳仕腾科技有限公司</w:t>
            </w:r>
          </w:p>
        </w:tc>
      </w:tr>
      <w:tr w14:paraId="38BE4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79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财咨道信息技术有限公司</w:t>
            </w:r>
          </w:p>
        </w:tc>
      </w:tr>
      <w:tr w14:paraId="3D617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28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沈阳宝通门业有限公司</w:t>
            </w:r>
          </w:p>
        </w:tc>
      </w:tr>
      <w:tr w14:paraId="3EE58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F9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沈阳市浑南区雪松中医院有限公司</w:t>
            </w:r>
          </w:p>
        </w:tc>
      </w:tr>
      <w:tr w14:paraId="6129A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33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沈阳华新联美置业有限公司</w:t>
            </w:r>
          </w:p>
        </w:tc>
      </w:tr>
    </w:tbl>
    <w:p w14:paraId="5E4E3A9F"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E4F14"/>
    <w:rsid w:val="07807554"/>
    <w:rsid w:val="10F845FF"/>
    <w:rsid w:val="15671D54"/>
    <w:rsid w:val="17B44FF8"/>
    <w:rsid w:val="1968642A"/>
    <w:rsid w:val="1B6B3C20"/>
    <w:rsid w:val="1D181B85"/>
    <w:rsid w:val="1D5767EA"/>
    <w:rsid w:val="1F301408"/>
    <w:rsid w:val="24521E21"/>
    <w:rsid w:val="257B7155"/>
    <w:rsid w:val="30B17ECF"/>
    <w:rsid w:val="328E671A"/>
    <w:rsid w:val="381E409C"/>
    <w:rsid w:val="3A216CEA"/>
    <w:rsid w:val="3C487939"/>
    <w:rsid w:val="419F31C7"/>
    <w:rsid w:val="465D2233"/>
    <w:rsid w:val="47240FA3"/>
    <w:rsid w:val="49F66C27"/>
    <w:rsid w:val="50DE0415"/>
    <w:rsid w:val="51986815"/>
    <w:rsid w:val="55C6028B"/>
    <w:rsid w:val="585A7E7E"/>
    <w:rsid w:val="61426DC8"/>
    <w:rsid w:val="625642AF"/>
    <w:rsid w:val="64866ED7"/>
    <w:rsid w:val="65EB1EB3"/>
    <w:rsid w:val="6844161F"/>
    <w:rsid w:val="6A8353C1"/>
    <w:rsid w:val="70EF6DAB"/>
    <w:rsid w:val="73CD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563C1"/>
      <w:u w:val="single"/>
    </w:rPr>
  </w:style>
  <w:style w:type="character" w:customStyle="1" w:styleId="5">
    <w:name w:val="font31"/>
    <w:basedOn w:val="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2225</Words>
  <Characters>2287</Characters>
  <Lines>0</Lines>
  <Paragraphs>0</Paragraphs>
  <TotalTime>71</TotalTime>
  <ScaleCrop>false</ScaleCrop>
  <LinksUpToDate>false</LinksUpToDate>
  <CharactersWithSpaces>2434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2025-12-13T02:54:00Z</dcterms:created>
  <dc:creator>Administrator</dc:creator>
  <cp:lastModifiedBy>皓</cp:lastModifiedBy>
  <cp:lastPrinted>2025-12-15T09:17:57Z</cp:lastPrinted>
  <dcterms:modified xsi:type="dcterms:W3CDTF">2025-12-15T09:18:02Z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eyJoZGlkIjoiOGQ4OTUwMDQ2OTkzMmU4NDVkZTVkYzczM2MzMDlmNTUiLCJ1c2VySWQiOiI0MjQ1NjM4MTIifQ==</vt:lpwstr>
  </property>
  <property fmtid="{D5CDD505-2E9C-101B-9397-08002B2CF9AE}" pid="4" name="ICV">
    <vt:lpwstr>E4DDF9EE1C2246169534CBD8E0E94D75_13</vt:lpwstr>
  </property>
</Properties>
</file>